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A6C" w:rsidRDefault="00BC4434" w:rsidP="00120A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39866" cy="9101470"/>
            <wp:effectExtent l="19050" t="0" r="3734" b="0"/>
            <wp:docPr id="1" name="Рисунок 0" descr="ранняя профориентац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анняя профориентация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9102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9527C" w:rsidRPr="0079527C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695B62" w:rsidRDefault="00695B62" w:rsidP="001A7A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«Ра</w:t>
      </w:r>
      <w:r w:rsidR="00032AD4">
        <w:rPr>
          <w:rFonts w:ascii="Times New Roman" w:hAnsi="Times New Roman" w:cs="Times New Roman"/>
          <w:sz w:val="28"/>
          <w:szCs w:val="28"/>
        </w:rPr>
        <w:t>нняя профориентация обучающихся</w:t>
      </w:r>
      <w:r>
        <w:rPr>
          <w:rFonts w:ascii="Times New Roman" w:hAnsi="Times New Roman" w:cs="Times New Roman"/>
          <w:sz w:val="28"/>
          <w:szCs w:val="28"/>
        </w:rPr>
        <w:t>» разраб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тана в соответствии с Федеральным </w:t>
      </w:r>
      <w:r w:rsidRPr="00695B62">
        <w:rPr>
          <w:rFonts w:ascii="Times New Roman" w:hAnsi="Times New Roman" w:cs="Times New Roman"/>
          <w:sz w:val="28"/>
          <w:szCs w:val="28"/>
        </w:rPr>
        <w:t>законом от 29.12.2012 №273 «Об образ</w:t>
      </w:r>
      <w:r w:rsidRPr="00695B62">
        <w:rPr>
          <w:rFonts w:ascii="Times New Roman" w:hAnsi="Times New Roman" w:cs="Times New Roman"/>
          <w:sz w:val="28"/>
          <w:szCs w:val="28"/>
        </w:rPr>
        <w:t>о</w:t>
      </w:r>
      <w:r w:rsidRPr="00695B62">
        <w:rPr>
          <w:rFonts w:ascii="Times New Roman" w:hAnsi="Times New Roman" w:cs="Times New Roman"/>
          <w:sz w:val="28"/>
          <w:szCs w:val="28"/>
        </w:rPr>
        <w:t>вании в Российской Федерации», Приказ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95B62">
        <w:rPr>
          <w:rFonts w:ascii="Times New Roman" w:hAnsi="Times New Roman" w:cs="Times New Roman"/>
          <w:sz w:val="28"/>
          <w:szCs w:val="28"/>
        </w:rPr>
        <w:t xml:space="preserve"> Министерства просвещения 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сийской </w:t>
      </w:r>
      <w:r w:rsidRPr="00695B62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 от 31.05.</w:t>
      </w:r>
      <w:r w:rsidRPr="00695B62">
        <w:rPr>
          <w:rFonts w:ascii="Times New Roman" w:hAnsi="Times New Roman" w:cs="Times New Roman"/>
          <w:sz w:val="28"/>
          <w:szCs w:val="28"/>
        </w:rPr>
        <w:t xml:space="preserve">2021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95B62">
        <w:rPr>
          <w:rFonts w:ascii="Times New Roman" w:hAnsi="Times New Roman" w:cs="Times New Roman"/>
          <w:sz w:val="28"/>
          <w:szCs w:val="28"/>
        </w:rPr>
        <w:t xml:space="preserve"> 287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95B62">
        <w:rPr>
          <w:rFonts w:ascii="Times New Roman" w:hAnsi="Times New Roman" w:cs="Times New Roman"/>
          <w:sz w:val="28"/>
          <w:szCs w:val="28"/>
        </w:rPr>
        <w:t>Об утверждении федерального государственного образовательного стандарта основного общего образов</w:t>
      </w:r>
      <w:r w:rsidRPr="00695B62">
        <w:rPr>
          <w:rFonts w:ascii="Times New Roman" w:hAnsi="Times New Roman" w:cs="Times New Roman"/>
          <w:sz w:val="28"/>
          <w:szCs w:val="28"/>
        </w:rPr>
        <w:t>а</w:t>
      </w:r>
      <w:r w:rsidRPr="00695B62">
        <w:rPr>
          <w:rFonts w:ascii="Times New Roman" w:hAnsi="Times New Roman" w:cs="Times New Roman"/>
          <w:sz w:val="28"/>
          <w:szCs w:val="28"/>
        </w:rPr>
        <w:t>ния</w:t>
      </w:r>
      <w:r>
        <w:rPr>
          <w:rFonts w:ascii="Times New Roman" w:hAnsi="Times New Roman" w:cs="Times New Roman"/>
          <w:sz w:val="28"/>
          <w:szCs w:val="28"/>
        </w:rPr>
        <w:t>» и направлена на обеспечение индивидуальных потребностей обуча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щихся при реализации ранней профориентации обучающихся.</w:t>
      </w:r>
    </w:p>
    <w:p w:rsidR="00824B95" w:rsidRDefault="00824B95" w:rsidP="001A7A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Актуальность реализации данной программы определена  такой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требностью обучающихся, как выбор своей будуще</w:t>
      </w:r>
      <w:r w:rsidR="004B5574">
        <w:rPr>
          <w:rFonts w:ascii="Times New Roman" w:hAnsi="Times New Roman" w:cs="Times New Roman"/>
          <w:sz w:val="28"/>
          <w:szCs w:val="28"/>
        </w:rPr>
        <w:t>й профессиональной де</w:t>
      </w:r>
      <w:r w:rsidR="004B5574">
        <w:rPr>
          <w:rFonts w:ascii="Times New Roman" w:hAnsi="Times New Roman" w:cs="Times New Roman"/>
          <w:sz w:val="28"/>
          <w:szCs w:val="28"/>
        </w:rPr>
        <w:t>я</w:t>
      </w:r>
      <w:r w:rsidR="004B5574">
        <w:rPr>
          <w:rFonts w:ascii="Times New Roman" w:hAnsi="Times New Roman" w:cs="Times New Roman"/>
          <w:sz w:val="28"/>
          <w:szCs w:val="28"/>
        </w:rPr>
        <w:t xml:space="preserve">тельности. </w:t>
      </w:r>
      <w:r w:rsidR="00634752">
        <w:rPr>
          <w:rFonts w:ascii="Times New Roman" w:hAnsi="Times New Roman" w:cs="Times New Roman"/>
          <w:sz w:val="28"/>
          <w:szCs w:val="28"/>
        </w:rPr>
        <w:t xml:space="preserve">Вышеуказанная потребность обуславливает </w:t>
      </w:r>
      <w:r w:rsidR="00634752" w:rsidRPr="00824B95">
        <w:rPr>
          <w:rFonts w:ascii="Times New Roman" w:hAnsi="Times New Roman" w:cs="Times New Roman"/>
          <w:sz w:val="28"/>
          <w:szCs w:val="28"/>
        </w:rPr>
        <w:t>необходимость в</w:t>
      </w:r>
      <w:r w:rsidR="00634752">
        <w:rPr>
          <w:rFonts w:ascii="Times New Roman" w:hAnsi="Times New Roman" w:cs="Times New Roman"/>
          <w:sz w:val="28"/>
          <w:szCs w:val="28"/>
        </w:rPr>
        <w:t xml:space="preserve"> р</w:t>
      </w:r>
      <w:r w:rsidR="00634752">
        <w:rPr>
          <w:rFonts w:ascii="Times New Roman" w:hAnsi="Times New Roman" w:cs="Times New Roman"/>
          <w:sz w:val="28"/>
          <w:szCs w:val="28"/>
        </w:rPr>
        <w:t>е</w:t>
      </w:r>
      <w:r w:rsidR="00634752">
        <w:rPr>
          <w:rFonts w:ascii="Times New Roman" w:hAnsi="Times New Roman" w:cs="Times New Roman"/>
          <w:sz w:val="28"/>
          <w:szCs w:val="28"/>
        </w:rPr>
        <w:t>шении таких задач, как:</w:t>
      </w:r>
      <w:r w:rsidR="00634752" w:rsidRPr="00824B95">
        <w:rPr>
          <w:rFonts w:ascii="Times New Roman" w:hAnsi="Times New Roman" w:cs="Times New Roman"/>
          <w:sz w:val="28"/>
          <w:szCs w:val="28"/>
        </w:rPr>
        <w:t xml:space="preserve"> педагогическ</w:t>
      </w:r>
      <w:r w:rsidR="00634752">
        <w:rPr>
          <w:rFonts w:ascii="Times New Roman" w:hAnsi="Times New Roman" w:cs="Times New Roman"/>
          <w:sz w:val="28"/>
          <w:szCs w:val="28"/>
        </w:rPr>
        <w:t>ое и психологическое</w:t>
      </w:r>
      <w:r w:rsidR="00634752" w:rsidRPr="00824B95">
        <w:rPr>
          <w:rFonts w:ascii="Times New Roman" w:hAnsi="Times New Roman" w:cs="Times New Roman"/>
          <w:sz w:val="28"/>
          <w:szCs w:val="28"/>
        </w:rPr>
        <w:t xml:space="preserve"> сопровождени</w:t>
      </w:r>
      <w:r w:rsidR="00634752">
        <w:rPr>
          <w:rFonts w:ascii="Times New Roman" w:hAnsi="Times New Roman" w:cs="Times New Roman"/>
          <w:sz w:val="28"/>
          <w:szCs w:val="28"/>
        </w:rPr>
        <w:t>е</w:t>
      </w:r>
      <w:r w:rsidR="00634752" w:rsidRPr="00824B95">
        <w:rPr>
          <w:rFonts w:ascii="Times New Roman" w:hAnsi="Times New Roman" w:cs="Times New Roman"/>
          <w:sz w:val="28"/>
          <w:szCs w:val="28"/>
        </w:rPr>
        <w:t xml:space="preserve"> профессионального самоопределения </w:t>
      </w:r>
      <w:r w:rsidR="00634752">
        <w:rPr>
          <w:rFonts w:ascii="Times New Roman" w:hAnsi="Times New Roman" w:cs="Times New Roman"/>
          <w:sz w:val="28"/>
          <w:szCs w:val="28"/>
        </w:rPr>
        <w:t>обучающихся</w:t>
      </w:r>
      <w:r w:rsidR="00634752" w:rsidRPr="00824B95">
        <w:rPr>
          <w:rFonts w:ascii="Times New Roman" w:hAnsi="Times New Roman" w:cs="Times New Roman"/>
          <w:sz w:val="28"/>
          <w:szCs w:val="28"/>
        </w:rPr>
        <w:t>, развити</w:t>
      </w:r>
      <w:r w:rsidR="00634752">
        <w:rPr>
          <w:rFonts w:ascii="Times New Roman" w:hAnsi="Times New Roman" w:cs="Times New Roman"/>
          <w:sz w:val="28"/>
          <w:szCs w:val="28"/>
        </w:rPr>
        <w:t xml:space="preserve">е их </w:t>
      </w:r>
      <w:r w:rsidR="00634752" w:rsidRPr="00824B95">
        <w:rPr>
          <w:rFonts w:ascii="Times New Roman" w:hAnsi="Times New Roman" w:cs="Times New Roman"/>
          <w:sz w:val="28"/>
          <w:szCs w:val="28"/>
        </w:rPr>
        <w:t>мотивации  к осущест</w:t>
      </w:r>
      <w:r w:rsidR="00634752">
        <w:rPr>
          <w:rFonts w:ascii="Times New Roman" w:hAnsi="Times New Roman" w:cs="Times New Roman"/>
          <w:sz w:val="28"/>
          <w:szCs w:val="28"/>
        </w:rPr>
        <w:t xml:space="preserve">влению трудовой деятельности, </w:t>
      </w:r>
      <w:r w:rsidR="00634752" w:rsidRPr="00824B95">
        <w:rPr>
          <w:rFonts w:ascii="Times New Roman" w:hAnsi="Times New Roman" w:cs="Times New Roman"/>
          <w:sz w:val="28"/>
          <w:szCs w:val="28"/>
        </w:rPr>
        <w:t>формировани</w:t>
      </w:r>
      <w:r w:rsidR="00634752">
        <w:rPr>
          <w:rFonts w:ascii="Times New Roman" w:hAnsi="Times New Roman" w:cs="Times New Roman"/>
          <w:sz w:val="28"/>
          <w:szCs w:val="28"/>
        </w:rPr>
        <w:t>е</w:t>
      </w:r>
      <w:r w:rsidR="00634752" w:rsidRPr="00824B95">
        <w:rPr>
          <w:rFonts w:ascii="Times New Roman" w:hAnsi="Times New Roman" w:cs="Times New Roman"/>
          <w:sz w:val="28"/>
          <w:szCs w:val="28"/>
        </w:rPr>
        <w:t xml:space="preserve"> готовности </w:t>
      </w:r>
      <w:r w:rsidR="00634752">
        <w:rPr>
          <w:rFonts w:ascii="Times New Roman" w:hAnsi="Times New Roman" w:cs="Times New Roman"/>
          <w:sz w:val="28"/>
          <w:szCs w:val="28"/>
        </w:rPr>
        <w:t>об</w:t>
      </w:r>
      <w:r w:rsidR="00634752">
        <w:rPr>
          <w:rFonts w:ascii="Times New Roman" w:hAnsi="Times New Roman" w:cs="Times New Roman"/>
          <w:sz w:val="28"/>
          <w:szCs w:val="28"/>
        </w:rPr>
        <w:t>у</w:t>
      </w:r>
      <w:r w:rsidR="00634752">
        <w:rPr>
          <w:rFonts w:ascii="Times New Roman" w:hAnsi="Times New Roman" w:cs="Times New Roman"/>
          <w:sz w:val="28"/>
          <w:szCs w:val="28"/>
        </w:rPr>
        <w:t>чающихся</w:t>
      </w:r>
      <w:r w:rsidR="00634752" w:rsidRPr="00824B95">
        <w:rPr>
          <w:rFonts w:ascii="Times New Roman" w:hAnsi="Times New Roman" w:cs="Times New Roman"/>
          <w:sz w:val="28"/>
          <w:szCs w:val="28"/>
        </w:rPr>
        <w:t xml:space="preserve"> к выбору</w:t>
      </w:r>
      <w:r w:rsidR="00634752">
        <w:rPr>
          <w:rFonts w:ascii="Times New Roman" w:hAnsi="Times New Roman" w:cs="Times New Roman"/>
          <w:sz w:val="28"/>
          <w:szCs w:val="28"/>
        </w:rPr>
        <w:t xml:space="preserve"> </w:t>
      </w:r>
      <w:r w:rsidR="00634752" w:rsidRPr="00824B95">
        <w:rPr>
          <w:rFonts w:ascii="Times New Roman" w:hAnsi="Times New Roman" w:cs="Times New Roman"/>
          <w:sz w:val="28"/>
          <w:szCs w:val="28"/>
        </w:rPr>
        <w:t>професси</w:t>
      </w:r>
      <w:r w:rsidR="00634752">
        <w:rPr>
          <w:rFonts w:ascii="Times New Roman" w:hAnsi="Times New Roman" w:cs="Times New Roman"/>
          <w:sz w:val="28"/>
          <w:szCs w:val="28"/>
        </w:rPr>
        <w:t xml:space="preserve">и </w:t>
      </w:r>
      <w:r w:rsidR="00634752" w:rsidRPr="00824B95">
        <w:rPr>
          <w:rFonts w:ascii="Times New Roman" w:hAnsi="Times New Roman" w:cs="Times New Roman"/>
          <w:sz w:val="28"/>
          <w:szCs w:val="28"/>
        </w:rPr>
        <w:t xml:space="preserve">и к </w:t>
      </w:r>
      <w:r w:rsidR="00634752">
        <w:rPr>
          <w:rFonts w:ascii="Times New Roman" w:hAnsi="Times New Roman" w:cs="Times New Roman"/>
          <w:sz w:val="28"/>
          <w:szCs w:val="28"/>
        </w:rPr>
        <w:t>профессиональному развитию в дальне</w:t>
      </w:r>
      <w:r w:rsidR="00634752">
        <w:rPr>
          <w:rFonts w:ascii="Times New Roman" w:hAnsi="Times New Roman" w:cs="Times New Roman"/>
          <w:sz w:val="28"/>
          <w:szCs w:val="28"/>
        </w:rPr>
        <w:t>й</w:t>
      </w:r>
      <w:r w:rsidR="00634752">
        <w:rPr>
          <w:rFonts w:ascii="Times New Roman" w:hAnsi="Times New Roman" w:cs="Times New Roman"/>
          <w:sz w:val="28"/>
          <w:szCs w:val="28"/>
        </w:rPr>
        <w:t>шем</w:t>
      </w:r>
      <w:r w:rsidR="00634752" w:rsidRPr="00824B95">
        <w:rPr>
          <w:rFonts w:ascii="Times New Roman" w:hAnsi="Times New Roman" w:cs="Times New Roman"/>
          <w:sz w:val="28"/>
          <w:szCs w:val="28"/>
        </w:rPr>
        <w:t>.</w:t>
      </w:r>
      <w:r w:rsidR="00634752">
        <w:rPr>
          <w:rFonts w:ascii="Times New Roman" w:hAnsi="Times New Roman" w:cs="Times New Roman"/>
          <w:sz w:val="28"/>
          <w:szCs w:val="28"/>
        </w:rPr>
        <w:t xml:space="preserve"> В учебном процессе вышеназванные задачи реализуются не в полном объеме. Программа курса</w:t>
      </w:r>
      <w:r w:rsidR="00634752" w:rsidRPr="00824B95">
        <w:rPr>
          <w:rFonts w:ascii="Times New Roman" w:hAnsi="Times New Roman" w:cs="Times New Roman"/>
          <w:sz w:val="28"/>
          <w:szCs w:val="28"/>
        </w:rPr>
        <w:t xml:space="preserve"> внеурочной деятельности </w:t>
      </w:r>
      <w:r w:rsidR="00634752" w:rsidRPr="00D75F9D">
        <w:rPr>
          <w:rFonts w:ascii="Times New Roman" w:hAnsi="Times New Roman" w:cs="Times New Roman"/>
          <w:sz w:val="28"/>
          <w:szCs w:val="28"/>
        </w:rPr>
        <w:t>«Ранняя профориентация обучающихся»</w:t>
      </w:r>
      <w:r w:rsidR="00634752">
        <w:rPr>
          <w:rFonts w:ascii="Times New Roman" w:hAnsi="Times New Roman" w:cs="Times New Roman"/>
          <w:sz w:val="28"/>
          <w:szCs w:val="28"/>
        </w:rPr>
        <w:t xml:space="preserve"> </w:t>
      </w:r>
      <w:r w:rsidR="00634752" w:rsidRPr="00824B95">
        <w:rPr>
          <w:rFonts w:ascii="Times New Roman" w:hAnsi="Times New Roman" w:cs="Times New Roman"/>
          <w:sz w:val="28"/>
          <w:szCs w:val="28"/>
        </w:rPr>
        <w:t>позволит р</w:t>
      </w:r>
      <w:r w:rsidR="00634752">
        <w:rPr>
          <w:rFonts w:ascii="Times New Roman" w:hAnsi="Times New Roman" w:cs="Times New Roman"/>
          <w:sz w:val="28"/>
          <w:szCs w:val="28"/>
        </w:rPr>
        <w:t xml:space="preserve">еализовать </w:t>
      </w:r>
      <w:r w:rsidR="00634752" w:rsidRPr="00824B95">
        <w:rPr>
          <w:rFonts w:ascii="Times New Roman" w:hAnsi="Times New Roman" w:cs="Times New Roman"/>
          <w:sz w:val="28"/>
          <w:szCs w:val="28"/>
        </w:rPr>
        <w:t>задачи</w:t>
      </w:r>
      <w:r w:rsidR="00634752">
        <w:rPr>
          <w:rFonts w:ascii="Times New Roman" w:hAnsi="Times New Roman" w:cs="Times New Roman"/>
          <w:sz w:val="28"/>
          <w:szCs w:val="28"/>
        </w:rPr>
        <w:t>, направленные на помощь об</w:t>
      </w:r>
      <w:r w:rsidR="00634752">
        <w:rPr>
          <w:rFonts w:ascii="Times New Roman" w:hAnsi="Times New Roman" w:cs="Times New Roman"/>
          <w:sz w:val="28"/>
          <w:szCs w:val="28"/>
        </w:rPr>
        <w:t>у</w:t>
      </w:r>
      <w:r w:rsidR="00634752">
        <w:rPr>
          <w:rFonts w:ascii="Times New Roman" w:hAnsi="Times New Roman" w:cs="Times New Roman"/>
          <w:sz w:val="28"/>
          <w:szCs w:val="28"/>
        </w:rPr>
        <w:t>чающимся в формировании и определении своей будущей профессии</w:t>
      </w:r>
      <w:r w:rsidR="00634752" w:rsidRPr="00824B95">
        <w:rPr>
          <w:rFonts w:ascii="Times New Roman" w:hAnsi="Times New Roman" w:cs="Times New Roman"/>
          <w:sz w:val="28"/>
          <w:szCs w:val="28"/>
        </w:rPr>
        <w:t>.</w:t>
      </w:r>
    </w:p>
    <w:p w:rsidR="00597991" w:rsidRDefault="00597991" w:rsidP="001A7A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Целями </w:t>
      </w:r>
      <w:r w:rsidR="00634752">
        <w:rPr>
          <w:rFonts w:ascii="Times New Roman" w:hAnsi="Times New Roman" w:cs="Times New Roman"/>
          <w:sz w:val="28"/>
          <w:szCs w:val="28"/>
        </w:rPr>
        <w:t>программы курса</w:t>
      </w:r>
      <w:r w:rsidR="009B273B">
        <w:rPr>
          <w:rFonts w:ascii="Times New Roman" w:hAnsi="Times New Roman" w:cs="Times New Roman"/>
          <w:sz w:val="28"/>
          <w:szCs w:val="28"/>
        </w:rPr>
        <w:t xml:space="preserve"> </w:t>
      </w:r>
      <w:r w:rsidRPr="00597991">
        <w:rPr>
          <w:rFonts w:ascii="Times New Roman" w:hAnsi="Times New Roman" w:cs="Times New Roman"/>
          <w:sz w:val="28"/>
          <w:szCs w:val="28"/>
        </w:rPr>
        <w:t>внеурочной деятельности «Ранняя профор</w:t>
      </w:r>
      <w:r w:rsidRPr="00597991">
        <w:rPr>
          <w:rFonts w:ascii="Times New Roman" w:hAnsi="Times New Roman" w:cs="Times New Roman"/>
          <w:sz w:val="28"/>
          <w:szCs w:val="28"/>
        </w:rPr>
        <w:t>и</w:t>
      </w:r>
      <w:r w:rsidRPr="00597991">
        <w:rPr>
          <w:rFonts w:ascii="Times New Roman" w:hAnsi="Times New Roman" w:cs="Times New Roman"/>
          <w:sz w:val="28"/>
          <w:szCs w:val="28"/>
        </w:rPr>
        <w:t>ентация обучающихся»</w:t>
      </w:r>
      <w:r>
        <w:rPr>
          <w:rFonts w:ascii="Times New Roman" w:hAnsi="Times New Roman" w:cs="Times New Roman"/>
          <w:sz w:val="28"/>
          <w:szCs w:val="28"/>
        </w:rPr>
        <w:t xml:space="preserve"> выступают:</w:t>
      </w:r>
    </w:p>
    <w:p w:rsidR="00CC0B60" w:rsidRDefault="00634752" w:rsidP="001A7A2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B60">
        <w:rPr>
          <w:rFonts w:ascii="Times New Roman" w:hAnsi="Times New Roman" w:cs="Times New Roman"/>
          <w:sz w:val="28"/>
          <w:szCs w:val="28"/>
        </w:rPr>
        <w:t>Помощь обучающемуся в познании различных профессий (н</w:t>
      </w:r>
      <w:r w:rsidRPr="00CC0B60">
        <w:rPr>
          <w:rFonts w:ascii="Times New Roman" w:hAnsi="Times New Roman" w:cs="Times New Roman"/>
          <w:sz w:val="28"/>
          <w:szCs w:val="28"/>
        </w:rPr>
        <w:t>а</w:t>
      </w:r>
      <w:r w:rsidRPr="00CC0B60">
        <w:rPr>
          <w:rFonts w:ascii="Times New Roman" w:hAnsi="Times New Roman" w:cs="Times New Roman"/>
          <w:sz w:val="28"/>
          <w:szCs w:val="28"/>
        </w:rPr>
        <w:t>правлени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CC0B60">
        <w:rPr>
          <w:rFonts w:ascii="Times New Roman" w:hAnsi="Times New Roman" w:cs="Times New Roman"/>
          <w:sz w:val="28"/>
          <w:szCs w:val="28"/>
        </w:rPr>
        <w:t xml:space="preserve"> профессиональной деятельности) и способах получения профе</w:t>
      </w:r>
      <w:r w:rsidRPr="00CC0B60">
        <w:rPr>
          <w:rFonts w:ascii="Times New Roman" w:hAnsi="Times New Roman" w:cs="Times New Roman"/>
          <w:sz w:val="28"/>
          <w:szCs w:val="28"/>
        </w:rPr>
        <w:t>с</w:t>
      </w:r>
      <w:r w:rsidRPr="00CC0B60">
        <w:rPr>
          <w:rFonts w:ascii="Times New Roman" w:hAnsi="Times New Roman" w:cs="Times New Roman"/>
          <w:sz w:val="28"/>
          <w:szCs w:val="28"/>
        </w:rPr>
        <w:t>сионального образования.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0B60">
        <w:rPr>
          <w:rFonts w:ascii="Times New Roman" w:hAnsi="Times New Roman" w:cs="Times New Roman"/>
          <w:sz w:val="28"/>
          <w:szCs w:val="28"/>
        </w:rPr>
        <w:t xml:space="preserve">Это позволит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CC0B60">
        <w:rPr>
          <w:rFonts w:ascii="Times New Roman" w:hAnsi="Times New Roman" w:cs="Times New Roman"/>
          <w:sz w:val="28"/>
          <w:szCs w:val="28"/>
        </w:rPr>
        <w:t>учаю</w:t>
      </w:r>
      <w:r>
        <w:rPr>
          <w:rFonts w:ascii="Times New Roman" w:hAnsi="Times New Roman" w:cs="Times New Roman"/>
          <w:sz w:val="28"/>
          <w:szCs w:val="28"/>
        </w:rPr>
        <w:t>щ</w:t>
      </w:r>
      <w:r w:rsidRPr="00CC0B60">
        <w:rPr>
          <w:rFonts w:ascii="Times New Roman" w:hAnsi="Times New Roman" w:cs="Times New Roman"/>
          <w:sz w:val="28"/>
          <w:szCs w:val="28"/>
        </w:rPr>
        <w:t xml:space="preserve">емуся в большей степени самостоятельно </w:t>
      </w:r>
      <w:r>
        <w:rPr>
          <w:rFonts w:ascii="Times New Roman" w:hAnsi="Times New Roman" w:cs="Times New Roman"/>
          <w:sz w:val="28"/>
          <w:szCs w:val="28"/>
        </w:rPr>
        <w:t>определяться</w:t>
      </w:r>
      <w:r w:rsidRPr="00CC0B60">
        <w:rPr>
          <w:rFonts w:ascii="Times New Roman" w:hAnsi="Times New Roman" w:cs="Times New Roman"/>
          <w:sz w:val="28"/>
          <w:szCs w:val="28"/>
        </w:rPr>
        <w:t xml:space="preserve"> в профессиональной сфере, объективнее оц</w:t>
      </w:r>
      <w:r w:rsidRPr="00CC0B60">
        <w:rPr>
          <w:rFonts w:ascii="Times New Roman" w:hAnsi="Times New Roman" w:cs="Times New Roman"/>
          <w:sz w:val="28"/>
          <w:szCs w:val="28"/>
        </w:rPr>
        <w:t>е</w:t>
      </w:r>
      <w:r w:rsidRPr="00CC0B60">
        <w:rPr>
          <w:rFonts w:ascii="Times New Roman" w:hAnsi="Times New Roman" w:cs="Times New Roman"/>
          <w:sz w:val="28"/>
          <w:szCs w:val="28"/>
        </w:rPr>
        <w:t xml:space="preserve">нивать свои шансы на получение </w:t>
      </w:r>
      <w:r>
        <w:rPr>
          <w:rFonts w:ascii="Times New Roman" w:hAnsi="Times New Roman" w:cs="Times New Roman"/>
          <w:sz w:val="28"/>
          <w:szCs w:val="28"/>
        </w:rPr>
        <w:t xml:space="preserve">той или иной </w:t>
      </w:r>
      <w:r w:rsidRPr="00CC0B60">
        <w:rPr>
          <w:rFonts w:ascii="Times New Roman" w:hAnsi="Times New Roman" w:cs="Times New Roman"/>
          <w:sz w:val="28"/>
          <w:szCs w:val="28"/>
        </w:rPr>
        <w:t>профессии, корректировать свой образовательный маршрут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C0B60" w:rsidRDefault="00CC0B60" w:rsidP="001A7A2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B60">
        <w:rPr>
          <w:rFonts w:ascii="Times New Roman" w:hAnsi="Times New Roman" w:cs="Times New Roman"/>
          <w:sz w:val="28"/>
          <w:szCs w:val="28"/>
        </w:rPr>
        <w:t>Помощь в познании себя, своих мотивов, интересов,  устремл</w:t>
      </w:r>
      <w:r w:rsidRPr="00CC0B60">
        <w:rPr>
          <w:rFonts w:ascii="Times New Roman" w:hAnsi="Times New Roman" w:cs="Times New Roman"/>
          <w:sz w:val="28"/>
          <w:szCs w:val="28"/>
        </w:rPr>
        <w:t>е</w:t>
      </w:r>
      <w:r w:rsidRPr="00CC0B60">
        <w:rPr>
          <w:rFonts w:ascii="Times New Roman" w:hAnsi="Times New Roman" w:cs="Times New Roman"/>
          <w:sz w:val="28"/>
          <w:szCs w:val="28"/>
        </w:rPr>
        <w:t>ний, склонностей. Эти навыки помогут обучающемуся стать увереннее в с</w:t>
      </w:r>
      <w:r w:rsidRPr="00CC0B60">
        <w:rPr>
          <w:rFonts w:ascii="Times New Roman" w:hAnsi="Times New Roman" w:cs="Times New Roman"/>
          <w:sz w:val="28"/>
          <w:szCs w:val="28"/>
        </w:rPr>
        <w:t>е</w:t>
      </w:r>
      <w:r w:rsidRPr="00CC0B60">
        <w:rPr>
          <w:rFonts w:ascii="Times New Roman" w:hAnsi="Times New Roman" w:cs="Times New Roman"/>
          <w:sz w:val="28"/>
          <w:szCs w:val="28"/>
        </w:rPr>
        <w:lastRenderedPageBreak/>
        <w:t xml:space="preserve">бе, </w:t>
      </w:r>
      <w:r>
        <w:rPr>
          <w:rFonts w:ascii="Times New Roman" w:hAnsi="Times New Roman" w:cs="Times New Roman"/>
          <w:sz w:val="28"/>
          <w:szCs w:val="28"/>
        </w:rPr>
        <w:t>лучше понимать себя</w:t>
      </w:r>
      <w:r w:rsidRPr="00CC0B6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осознавать</w:t>
      </w:r>
      <w:r w:rsidRPr="00CC0B60">
        <w:rPr>
          <w:rFonts w:ascii="Times New Roman" w:hAnsi="Times New Roman" w:cs="Times New Roman"/>
          <w:sz w:val="28"/>
          <w:szCs w:val="28"/>
        </w:rPr>
        <w:t xml:space="preserve"> и оценивать степень влияния других людей на свои решения, в том числе в сфере выбора профессии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B572A" w:rsidRDefault="00CC0B60" w:rsidP="001A7A2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Помощь в планировании обучающимся своего профессиональн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и жизненного пути.</w:t>
      </w:r>
      <w:r w:rsidR="005B572A">
        <w:rPr>
          <w:rFonts w:ascii="Times New Roman" w:hAnsi="Times New Roman" w:cs="Times New Roman"/>
          <w:sz w:val="28"/>
          <w:szCs w:val="28"/>
        </w:rPr>
        <w:t xml:space="preserve"> Это позволит обучающемуся ставить перед собой профессиональные и иные цели, а так же находить оптимальный способ их достижения;</w:t>
      </w:r>
    </w:p>
    <w:p w:rsidR="00CC0B60" w:rsidRDefault="00095291" w:rsidP="001A7A2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Помощь </w:t>
      </w:r>
      <w:r w:rsidR="00507ACA" w:rsidRPr="00095291">
        <w:rPr>
          <w:rFonts w:ascii="Times New Roman" w:hAnsi="Times New Roman" w:cs="Times New Roman"/>
          <w:sz w:val="28"/>
          <w:szCs w:val="28"/>
        </w:rPr>
        <w:t>в поддержании мотивации учащегося к осуществлению трудовой деятельности. Эт</w:t>
      </w:r>
      <w:r w:rsidRPr="00095291">
        <w:rPr>
          <w:rFonts w:ascii="Times New Roman" w:hAnsi="Times New Roman" w:cs="Times New Roman"/>
          <w:sz w:val="28"/>
          <w:szCs w:val="28"/>
        </w:rPr>
        <w:t xml:space="preserve">о позволит ему видеть </w:t>
      </w:r>
      <w:r w:rsidR="00634752" w:rsidRPr="00095291">
        <w:rPr>
          <w:rFonts w:ascii="Times New Roman" w:hAnsi="Times New Roman" w:cs="Times New Roman"/>
          <w:sz w:val="28"/>
          <w:szCs w:val="28"/>
        </w:rPr>
        <w:t>социальны</w:t>
      </w:r>
      <w:r w:rsidR="00634752">
        <w:rPr>
          <w:rFonts w:ascii="Times New Roman" w:hAnsi="Times New Roman" w:cs="Times New Roman"/>
          <w:sz w:val="28"/>
          <w:szCs w:val="28"/>
        </w:rPr>
        <w:t xml:space="preserve">й </w:t>
      </w:r>
      <w:r w:rsidR="00634752" w:rsidRPr="00095291">
        <w:rPr>
          <w:rFonts w:ascii="Times New Roman" w:hAnsi="Times New Roman" w:cs="Times New Roman"/>
          <w:sz w:val="28"/>
          <w:szCs w:val="28"/>
        </w:rPr>
        <w:t>характер</w:t>
      </w:r>
      <w:r w:rsidR="00507ACA" w:rsidRPr="00095291">
        <w:rPr>
          <w:rFonts w:ascii="Times New Roman" w:hAnsi="Times New Roman" w:cs="Times New Roman"/>
          <w:sz w:val="28"/>
          <w:szCs w:val="28"/>
        </w:rPr>
        <w:t xml:space="preserve"> люб</w:t>
      </w:r>
      <w:r w:rsidR="00507ACA" w:rsidRPr="00095291">
        <w:rPr>
          <w:rFonts w:ascii="Times New Roman" w:hAnsi="Times New Roman" w:cs="Times New Roman"/>
          <w:sz w:val="28"/>
          <w:szCs w:val="28"/>
        </w:rPr>
        <w:t>о</w:t>
      </w:r>
      <w:r w:rsidR="00507ACA" w:rsidRPr="00095291">
        <w:rPr>
          <w:rFonts w:ascii="Times New Roman" w:hAnsi="Times New Roman" w:cs="Times New Roman"/>
          <w:sz w:val="28"/>
          <w:szCs w:val="28"/>
        </w:rPr>
        <w:t xml:space="preserve">го труда, понимать естественность каждодневных </w:t>
      </w:r>
      <w:r w:rsidR="00546354" w:rsidRPr="00095291">
        <w:rPr>
          <w:rFonts w:ascii="Times New Roman" w:hAnsi="Times New Roman" w:cs="Times New Roman"/>
          <w:sz w:val="28"/>
          <w:szCs w:val="28"/>
        </w:rPr>
        <w:t>усилий,</w:t>
      </w:r>
      <w:r w:rsidR="00507ACA" w:rsidRPr="00095291">
        <w:rPr>
          <w:rFonts w:ascii="Times New Roman" w:hAnsi="Times New Roman" w:cs="Times New Roman"/>
          <w:sz w:val="28"/>
          <w:szCs w:val="28"/>
        </w:rPr>
        <w:t xml:space="preserve"> как для повыш</w:t>
      </w:r>
      <w:r w:rsidR="00507ACA" w:rsidRPr="00095291">
        <w:rPr>
          <w:rFonts w:ascii="Times New Roman" w:hAnsi="Times New Roman" w:cs="Times New Roman"/>
          <w:sz w:val="28"/>
          <w:szCs w:val="28"/>
        </w:rPr>
        <w:t>е</w:t>
      </w:r>
      <w:r w:rsidR="00507ACA" w:rsidRPr="00095291">
        <w:rPr>
          <w:rFonts w:ascii="Times New Roman" w:hAnsi="Times New Roman" w:cs="Times New Roman"/>
          <w:sz w:val="28"/>
          <w:szCs w:val="28"/>
        </w:rPr>
        <w:t xml:space="preserve">ния своего будущего профессионального уровня, так и </w:t>
      </w:r>
      <w:r w:rsidR="00546354">
        <w:rPr>
          <w:rFonts w:ascii="Times New Roman" w:hAnsi="Times New Roman" w:cs="Times New Roman"/>
          <w:sz w:val="28"/>
          <w:szCs w:val="28"/>
        </w:rPr>
        <w:t>«бытового» труда.</w:t>
      </w:r>
    </w:p>
    <w:p w:rsidR="004B4AE8" w:rsidRPr="004B4AE8" w:rsidRDefault="004B4AE8" w:rsidP="001A7A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4AE8">
        <w:rPr>
          <w:rFonts w:ascii="Times New Roman" w:hAnsi="Times New Roman" w:cs="Times New Roman"/>
          <w:sz w:val="28"/>
          <w:szCs w:val="28"/>
        </w:rPr>
        <w:t>Программа реализ</w:t>
      </w:r>
      <w:r>
        <w:rPr>
          <w:rFonts w:ascii="Times New Roman" w:hAnsi="Times New Roman" w:cs="Times New Roman"/>
          <w:sz w:val="28"/>
          <w:szCs w:val="28"/>
        </w:rPr>
        <w:t>уется</w:t>
      </w:r>
      <w:r w:rsidRPr="004B4AE8">
        <w:rPr>
          <w:rFonts w:ascii="Times New Roman" w:hAnsi="Times New Roman" w:cs="Times New Roman"/>
          <w:sz w:val="28"/>
          <w:szCs w:val="28"/>
        </w:rPr>
        <w:t xml:space="preserve"> в работе с </w:t>
      </w:r>
      <w:r>
        <w:rPr>
          <w:rFonts w:ascii="Times New Roman" w:hAnsi="Times New Roman" w:cs="Times New Roman"/>
          <w:sz w:val="28"/>
          <w:szCs w:val="28"/>
        </w:rPr>
        <w:t>обучающимися</w:t>
      </w:r>
      <w:r w:rsidRPr="004B4AE8">
        <w:rPr>
          <w:rFonts w:ascii="Times New Roman" w:hAnsi="Times New Roman" w:cs="Times New Roman"/>
          <w:sz w:val="28"/>
          <w:szCs w:val="28"/>
        </w:rPr>
        <w:t xml:space="preserve"> 8 класс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B4AE8">
        <w:rPr>
          <w:rFonts w:ascii="Times New Roman" w:hAnsi="Times New Roman" w:cs="Times New Roman"/>
          <w:sz w:val="28"/>
          <w:szCs w:val="28"/>
        </w:rPr>
        <w:t xml:space="preserve">. </w:t>
      </w:r>
      <w:r w:rsidR="00634752">
        <w:rPr>
          <w:rFonts w:ascii="Times New Roman" w:hAnsi="Times New Roman" w:cs="Times New Roman"/>
          <w:sz w:val="28"/>
          <w:szCs w:val="28"/>
        </w:rPr>
        <w:t xml:space="preserve">Программа может быть реализована в работе с обучающимися 9 классов. </w:t>
      </w:r>
      <w:r w:rsidR="00634752" w:rsidRPr="004B4AE8">
        <w:rPr>
          <w:rFonts w:ascii="Times New Roman" w:hAnsi="Times New Roman" w:cs="Times New Roman"/>
          <w:sz w:val="28"/>
          <w:szCs w:val="28"/>
        </w:rPr>
        <w:t xml:space="preserve">Программа курса рассчитана на </w:t>
      </w:r>
      <w:r w:rsidR="00634752">
        <w:rPr>
          <w:rFonts w:ascii="Times New Roman" w:hAnsi="Times New Roman" w:cs="Times New Roman"/>
          <w:sz w:val="28"/>
          <w:szCs w:val="28"/>
        </w:rPr>
        <w:t>34</w:t>
      </w:r>
      <w:r w:rsidR="00634752" w:rsidRPr="004B4AE8">
        <w:rPr>
          <w:rFonts w:ascii="Times New Roman" w:hAnsi="Times New Roman" w:cs="Times New Roman"/>
          <w:sz w:val="28"/>
          <w:szCs w:val="28"/>
        </w:rPr>
        <w:t xml:space="preserve"> час</w:t>
      </w:r>
      <w:r w:rsidR="00634752">
        <w:rPr>
          <w:rFonts w:ascii="Times New Roman" w:hAnsi="Times New Roman" w:cs="Times New Roman"/>
          <w:sz w:val="28"/>
          <w:szCs w:val="28"/>
        </w:rPr>
        <w:t>а</w:t>
      </w:r>
      <w:r w:rsidR="00634752" w:rsidRPr="004B4AE8">
        <w:rPr>
          <w:rFonts w:ascii="Times New Roman" w:hAnsi="Times New Roman" w:cs="Times New Roman"/>
          <w:sz w:val="28"/>
          <w:szCs w:val="28"/>
        </w:rPr>
        <w:t xml:space="preserve">, в </w:t>
      </w:r>
      <w:r w:rsidR="00634752">
        <w:rPr>
          <w:rFonts w:ascii="Times New Roman" w:hAnsi="Times New Roman" w:cs="Times New Roman"/>
          <w:sz w:val="28"/>
          <w:szCs w:val="28"/>
        </w:rPr>
        <w:t>рамках</w:t>
      </w:r>
      <w:r w:rsidR="00634752" w:rsidRPr="004B4AE8">
        <w:rPr>
          <w:rFonts w:ascii="Times New Roman" w:hAnsi="Times New Roman" w:cs="Times New Roman"/>
          <w:sz w:val="28"/>
          <w:szCs w:val="28"/>
        </w:rPr>
        <w:t xml:space="preserve"> которых предусмотрены такие формы работы, как беседы, дискуссии, решения кейсов, </w:t>
      </w:r>
      <w:r w:rsidR="00634752">
        <w:rPr>
          <w:rFonts w:ascii="Times New Roman" w:hAnsi="Times New Roman" w:cs="Times New Roman"/>
          <w:sz w:val="28"/>
          <w:szCs w:val="28"/>
        </w:rPr>
        <w:t xml:space="preserve">тестирование, </w:t>
      </w:r>
      <w:r w:rsidR="00634752" w:rsidRPr="004B4AE8">
        <w:rPr>
          <w:rFonts w:ascii="Times New Roman" w:hAnsi="Times New Roman" w:cs="Times New Roman"/>
          <w:sz w:val="28"/>
          <w:szCs w:val="28"/>
        </w:rPr>
        <w:t>коммуник</w:t>
      </w:r>
      <w:r w:rsidR="00634752" w:rsidRPr="004B4AE8">
        <w:rPr>
          <w:rFonts w:ascii="Times New Roman" w:hAnsi="Times New Roman" w:cs="Times New Roman"/>
          <w:sz w:val="28"/>
          <w:szCs w:val="28"/>
        </w:rPr>
        <w:t>а</w:t>
      </w:r>
      <w:r w:rsidR="00634752" w:rsidRPr="004B4AE8">
        <w:rPr>
          <w:rFonts w:ascii="Times New Roman" w:hAnsi="Times New Roman" w:cs="Times New Roman"/>
          <w:sz w:val="28"/>
          <w:szCs w:val="28"/>
        </w:rPr>
        <w:t xml:space="preserve">тивные и деловые игры, </w:t>
      </w:r>
      <w:r w:rsidR="00634752">
        <w:rPr>
          <w:rFonts w:ascii="Times New Roman" w:hAnsi="Times New Roman" w:cs="Times New Roman"/>
          <w:sz w:val="28"/>
          <w:szCs w:val="28"/>
        </w:rPr>
        <w:t xml:space="preserve">индивидуальные </w:t>
      </w:r>
      <w:r w:rsidR="00634752" w:rsidRPr="004B4AE8">
        <w:rPr>
          <w:rFonts w:ascii="Times New Roman" w:hAnsi="Times New Roman" w:cs="Times New Roman"/>
          <w:sz w:val="28"/>
          <w:szCs w:val="28"/>
        </w:rPr>
        <w:t xml:space="preserve">консультации психолога. </w:t>
      </w:r>
      <w:r w:rsidRPr="004B4AE8">
        <w:rPr>
          <w:rFonts w:ascii="Times New Roman" w:hAnsi="Times New Roman" w:cs="Times New Roman"/>
          <w:sz w:val="28"/>
          <w:szCs w:val="28"/>
        </w:rPr>
        <w:t>Програ</w:t>
      </w:r>
      <w:r w:rsidRPr="004B4AE8">
        <w:rPr>
          <w:rFonts w:ascii="Times New Roman" w:hAnsi="Times New Roman" w:cs="Times New Roman"/>
          <w:sz w:val="28"/>
          <w:szCs w:val="28"/>
        </w:rPr>
        <w:t>м</w:t>
      </w:r>
      <w:r w:rsidRPr="004B4AE8">
        <w:rPr>
          <w:rFonts w:ascii="Times New Roman" w:hAnsi="Times New Roman" w:cs="Times New Roman"/>
          <w:sz w:val="28"/>
          <w:szCs w:val="28"/>
        </w:rPr>
        <w:t>ма</w:t>
      </w:r>
      <w:r>
        <w:rPr>
          <w:rFonts w:ascii="Times New Roman" w:hAnsi="Times New Roman" w:cs="Times New Roman"/>
          <w:sz w:val="28"/>
          <w:szCs w:val="28"/>
        </w:rPr>
        <w:t xml:space="preserve"> рассчитана на</w:t>
      </w:r>
      <w:r w:rsidRPr="004B4AE8">
        <w:rPr>
          <w:rFonts w:ascii="Times New Roman" w:hAnsi="Times New Roman" w:cs="Times New Roman"/>
          <w:sz w:val="28"/>
          <w:szCs w:val="28"/>
        </w:rPr>
        <w:t xml:space="preserve"> реализ</w:t>
      </w:r>
      <w:r>
        <w:rPr>
          <w:rFonts w:ascii="Times New Roman" w:hAnsi="Times New Roman" w:cs="Times New Roman"/>
          <w:sz w:val="28"/>
          <w:szCs w:val="28"/>
        </w:rPr>
        <w:t xml:space="preserve">ацию </w:t>
      </w:r>
      <w:r w:rsidRPr="004B4AE8">
        <w:rPr>
          <w:rFonts w:ascii="Times New Roman" w:hAnsi="Times New Roman" w:cs="Times New Roman"/>
          <w:sz w:val="28"/>
          <w:szCs w:val="28"/>
        </w:rPr>
        <w:t>в течение одного учебного года, занятия пр</w:t>
      </w:r>
      <w:r w:rsidRPr="004B4AE8">
        <w:rPr>
          <w:rFonts w:ascii="Times New Roman" w:hAnsi="Times New Roman" w:cs="Times New Roman"/>
          <w:sz w:val="28"/>
          <w:szCs w:val="28"/>
        </w:rPr>
        <w:t>о</w:t>
      </w:r>
      <w:r w:rsidRPr="004B4AE8">
        <w:rPr>
          <w:rFonts w:ascii="Times New Roman" w:hAnsi="Times New Roman" w:cs="Times New Roman"/>
          <w:sz w:val="28"/>
          <w:szCs w:val="28"/>
        </w:rPr>
        <w:t>водятся 1 раз в неделю.</w:t>
      </w:r>
    </w:p>
    <w:p w:rsidR="0068759C" w:rsidRPr="0068759C" w:rsidRDefault="0068759C" w:rsidP="001A7A23">
      <w:pPr>
        <w:pStyle w:val="a3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759C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курса внеурочной деятельн</w:t>
      </w:r>
      <w:r w:rsidRPr="0068759C">
        <w:rPr>
          <w:rFonts w:ascii="Times New Roman" w:hAnsi="Times New Roman" w:cs="Times New Roman"/>
          <w:b/>
          <w:sz w:val="28"/>
          <w:szCs w:val="28"/>
        </w:rPr>
        <w:t>о</w:t>
      </w:r>
      <w:r w:rsidRPr="0068759C">
        <w:rPr>
          <w:rFonts w:ascii="Times New Roman" w:hAnsi="Times New Roman" w:cs="Times New Roman"/>
          <w:b/>
          <w:sz w:val="28"/>
          <w:szCs w:val="28"/>
        </w:rPr>
        <w:t>сти «Ранняя профориентация обучающихся»</w:t>
      </w:r>
    </w:p>
    <w:p w:rsidR="009B273B" w:rsidRPr="00415E7D" w:rsidRDefault="009B273B" w:rsidP="001A7A2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15E7D">
        <w:rPr>
          <w:rFonts w:ascii="Times New Roman" w:hAnsi="Times New Roman" w:cs="Times New Roman"/>
          <w:i/>
          <w:sz w:val="28"/>
          <w:szCs w:val="28"/>
        </w:rPr>
        <w:t>В  сфере гражданского воспитания:</w:t>
      </w:r>
    </w:p>
    <w:p w:rsidR="00415E7D" w:rsidRDefault="001C3AB0" w:rsidP="001A7A2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Психологическая </w:t>
      </w:r>
      <w:r w:rsidR="009B273B" w:rsidRPr="00415E7D">
        <w:rPr>
          <w:rFonts w:ascii="Times New Roman" w:hAnsi="Times New Roman" w:cs="Times New Roman"/>
          <w:sz w:val="28"/>
          <w:szCs w:val="28"/>
        </w:rPr>
        <w:t xml:space="preserve">готовность </w:t>
      </w:r>
      <w:r>
        <w:rPr>
          <w:rFonts w:ascii="Times New Roman" w:hAnsi="Times New Roman" w:cs="Times New Roman"/>
          <w:sz w:val="28"/>
          <w:szCs w:val="28"/>
        </w:rPr>
        <w:t>обучающегося</w:t>
      </w:r>
      <w:r w:rsidR="002918AF">
        <w:rPr>
          <w:rFonts w:ascii="Times New Roman" w:hAnsi="Times New Roman" w:cs="Times New Roman"/>
          <w:sz w:val="28"/>
          <w:szCs w:val="28"/>
        </w:rPr>
        <w:t xml:space="preserve"> </w:t>
      </w:r>
      <w:r w:rsidR="009B273B" w:rsidRPr="00415E7D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несению обязанн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стей и реализации прав</w:t>
      </w:r>
      <w:r w:rsidR="009B273B" w:rsidRPr="00415E7D">
        <w:rPr>
          <w:rFonts w:ascii="Times New Roman" w:hAnsi="Times New Roman" w:cs="Times New Roman"/>
          <w:sz w:val="28"/>
          <w:szCs w:val="28"/>
        </w:rPr>
        <w:t>, уважение прав, свобод и законных интересов</w:t>
      </w:r>
      <w:r w:rsidR="00415E7D" w:rsidRPr="00415E7D">
        <w:rPr>
          <w:rFonts w:ascii="Times New Roman" w:hAnsi="Times New Roman" w:cs="Times New Roman"/>
          <w:sz w:val="28"/>
          <w:szCs w:val="28"/>
        </w:rPr>
        <w:t xml:space="preserve"> других людей</w:t>
      </w:r>
      <w:r w:rsidR="009B273B" w:rsidRPr="00415E7D">
        <w:rPr>
          <w:rFonts w:ascii="Times New Roman" w:hAnsi="Times New Roman" w:cs="Times New Roman"/>
          <w:sz w:val="28"/>
          <w:szCs w:val="28"/>
        </w:rPr>
        <w:t>;</w:t>
      </w:r>
    </w:p>
    <w:p w:rsidR="009B273B" w:rsidRDefault="006517BB" w:rsidP="001A7A2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8AF">
        <w:rPr>
          <w:rFonts w:ascii="Times New Roman" w:hAnsi="Times New Roman" w:cs="Times New Roman"/>
          <w:sz w:val="28"/>
          <w:szCs w:val="28"/>
        </w:rPr>
        <w:t>Г</w:t>
      </w:r>
      <w:r w:rsidR="009B273B" w:rsidRPr="00415E7D">
        <w:rPr>
          <w:rFonts w:ascii="Times New Roman" w:hAnsi="Times New Roman" w:cs="Times New Roman"/>
          <w:sz w:val="28"/>
          <w:szCs w:val="28"/>
        </w:rPr>
        <w:t xml:space="preserve">отовность </w:t>
      </w:r>
      <w:r w:rsidR="00634752" w:rsidRPr="006517BB">
        <w:rPr>
          <w:rFonts w:ascii="Times New Roman" w:hAnsi="Times New Roman" w:cs="Times New Roman"/>
          <w:sz w:val="28"/>
          <w:szCs w:val="28"/>
        </w:rPr>
        <w:t>обучающегося</w:t>
      </w:r>
      <w:r w:rsidR="00634752">
        <w:rPr>
          <w:rFonts w:ascii="Times New Roman" w:hAnsi="Times New Roman" w:cs="Times New Roman"/>
          <w:sz w:val="28"/>
          <w:szCs w:val="28"/>
        </w:rPr>
        <w:t xml:space="preserve"> не</w:t>
      </w:r>
      <w:r>
        <w:rPr>
          <w:rFonts w:ascii="Times New Roman" w:hAnsi="Times New Roman" w:cs="Times New Roman"/>
          <w:sz w:val="28"/>
          <w:szCs w:val="28"/>
        </w:rPr>
        <w:t xml:space="preserve"> только к индивидуальной, но и </w:t>
      </w:r>
      <w:r w:rsidR="009B273B" w:rsidRPr="00415E7D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коллективной деятельности</w:t>
      </w:r>
      <w:r w:rsidR="009B273B" w:rsidRPr="00415E7D">
        <w:rPr>
          <w:rFonts w:ascii="Times New Roman" w:hAnsi="Times New Roman" w:cs="Times New Roman"/>
          <w:sz w:val="28"/>
          <w:szCs w:val="28"/>
        </w:rPr>
        <w:t>;</w:t>
      </w:r>
    </w:p>
    <w:p w:rsidR="009B273B" w:rsidRPr="006C5F58" w:rsidRDefault="00AC36B9" w:rsidP="001A7A2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коммуникативных навыков, а так же навыков</w:t>
      </w:r>
      <w:r w:rsidR="009B273B" w:rsidRPr="006C5F58">
        <w:rPr>
          <w:rFonts w:ascii="Times New Roman" w:hAnsi="Times New Roman" w:cs="Times New Roman"/>
          <w:sz w:val="28"/>
          <w:szCs w:val="28"/>
        </w:rPr>
        <w:t xml:space="preserve"> взаим</w:t>
      </w:r>
      <w:r w:rsidR="009B273B" w:rsidRPr="006C5F58">
        <w:rPr>
          <w:rFonts w:ascii="Times New Roman" w:hAnsi="Times New Roman" w:cs="Times New Roman"/>
          <w:sz w:val="28"/>
          <w:szCs w:val="28"/>
        </w:rPr>
        <w:t>о</w:t>
      </w:r>
      <w:r w:rsidR="009B273B" w:rsidRPr="006C5F58">
        <w:rPr>
          <w:rFonts w:ascii="Times New Roman" w:hAnsi="Times New Roman" w:cs="Times New Roman"/>
          <w:sz w:val="28"/>
          <w:szCs w:val="28"/>
        </w:rPr>
        <w:t>понимания и взаимопомощи.</w:t>
      </w:r>
    </w:p>
    <w:p w:rsidR="009B273B" w:rsidRPr="00415E7D" w:rsidRDefault="009B273B" w:rsidP="001A7A23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15E7D">
        <w:rPr>
          <w:rFonts w:ascii="Times New Roman" w:hAnsi="Times New Roman" w:cs="Times New Roman"/>
          <w:i/>
          <w:sz w:val="28"/>
          <w:szCs w:val="28"/>
        </w:rPr>
        <w:t>В  сфере патриотического воспитания:</w:t>
      </w:r>
    </w:p>
    <w:p w:rsidR="00F339F5" w:rsidRDefault="00AC36B9" w:rsidP="001A7A23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Осмысление обучающим</w:t>
      </w:r>
      <w:r w:rsidR="002918A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ся</w:t>
      </w:r>
      <w:r w:rsidR="002918AF">
        <w:rPr>
          <w:rFonts w:ascii="Times New Roman" w:hAnsi="Times New Roman" w:cs="Times New Roman"/>
          <w:sz w:val="28"/>
          <w:szCs w:val="28"/>
        </w:rPr>
        <w:t xml:space="preserve"> </w:t>
      </w:r>
      <w:r w:rsidR="009B273B" w:rsidRPr="00F339F5">
        <w:rPr>
          <w:rFonts w:ascii="Times New Roman" w:hAnsi="Times New Roman" w:cs="Times New Roman"/>
          <w:sz w:val="28"/>
          <w:szCs w:val="28"/>
        </w:rPr>
        <w:t>российской гражданской идентичн</w:t>
      </w:r>
      <w:r w:rsidR="009B273B" w:rsidRPr="00F339F5">
        <w:rPr>
          <w:rFonts w:ascii="Times New Roman" w:hAnsi="Times New Roman" w:cs="Times New Roman"/>
          <w:sz w:val="28"/>
          <w:szCs w:val="28"/>
        </w:rPr>
        <w:t>о</w:t>
      </w:r>
      <w:r w:rsidR="009B273B" w:rsidRPr="00F339F5">
        <w:rPr>
          <w:rFonts w:ascii="Times New Roman" w:hAnsi="Times New Roman" w:cs="Times New Roman"/>
          <w:sz w:val="28"/>
          <w:szCs w:val="28"/>
        </w:rPr>
        <w:t xml:space="preserve">сти </w:t>
      </w:r>
      <w:r w:rsidRPr="00AC36B9">
        <w:rPr>
          <w:rFonts w:ascii="Times New Roman" w:hAnsi="Times New Roman" w:cs="Times New Roman"/>
          <w:sz w:val="28"/>
          <w:szCs w:val="28"/>
        </w:rPr>
        <w:t>поликонфессиональн</w:t>
      </w:r>
      <w:r>
        <w:rPr>
          <w:rFonts w:ascii="Times New Roman" w:hAnsi="Times New Roman" w:cs="Times New Roman"/>
          <w:sz w:val="28"/>
          <w:szCs w:val="28"/>
        </w:rPr>
        <w:t>ом и мульт</w:t>
      </w:r>
      <w:r w:rsidR="009B273B" w:rsidRPr="00F339F5">
        <w:rPr>
          <w:rFonts w:ascii="Times New Roman" w:hAnsi="Times New Roman" w:cs="Times New Roman"/>
          <w:sz w:val="28"/>
          <w:szCs w:val="28"/>
        </w:rPr>
        <w:t>икультурном</w:t>
      </w:r>
      <w:r w:rsidR="00F339F5">
        <w:rPr>
          <w:rFonts w:ascii="Times New Roman" w:hAnsi="Times New Roman" w:cs="Times New Roman"/>
          <w:sz w:val="28"/>
          <w:szCs w:val="28"/>
        </w:rPr>
        <w:t>обществе;</w:t>
      </w:r>
    </w:p>
    <w:p w:rsidR="009B273B" w:rsidRPr="009B273B" w:rsidRDefault="009B273B" w:rsidP="001A7A2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9F5">
        <w:rPr>
          <w:rFonts w:ascii="Times New Roman" w:hAnsi="Times New Roman" w:cs="Times New Roman"/>
          <w:i/>
          <w:sz w:val="28"/>
          <w:szCs w:val="28"/>
        </w:rPr>
        <w:lastRenderedPageBreak/>
        <w:t>В  сфере духовно-нравственного воспитания</w:t>
      </w:r>
      <w:r w:rsidRPr="009B273B">
        <w:rPr>
          <w:rFonts w:ascii="Times New Roman" w:hAnsi="Times New Roman" w:cs="Times New Roman"/>
          <w:sz w:val="28"/>
          <w:szCs w:val="28"/>
        </w:rPr>
        <w:t>:</w:t>
      </w:r>
    </w:p>
    <w:p w:rsidR="009B273B" w:rsidRDefault="00DA4384" w:rsidP="001A7A23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Направленность </w:t>
      </w:r>
      <w:r w:rsidR="009B273B" w:rsidRPr="009B273B">
        <w:rPr>
          <w:rFonts w:ascii="Times New Roman" w:hAnsi="Times New Roman" w:cs="Times New Roman"/>
          <w:sz w:val="28"/>
          <w:szCs w:val="28"/>
        </w:rPr>
        <w:t xml:space="preserve">на моральные ценности и нормы в </w:t>
      </w:r>
      <w:r>
        <w:rPr>
          <w:rFonts w:ascii="Times New Roman" w:hAnsi="Times New Roman" w:cs="Times New Roman"/>
          <w:sz w:val="28"/>
          <w:szCs w:val="28"/>
        </w:rPr>
        <w:t>обстоятельс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вах, требующего </w:t>
      </w:r>
      <w:r w:rsidR="00634752" w:rsidRPr="009B273B">
        <w:rPr>
          <w:rFonts w:ascii="Times New Roman" w:hAnsi="Times New Roman" w:cs="Times New Roman"/>
          <w:sz w:val="28"/>
          <w:szCs w:val="28"/>
        </w:rPr>
        <w:t>нравственного</w:t>
      </w:r>
      <w:r w:rsidR="00634752">
        <w:rPr>
          <w:rFonts w:ascii="Times New Roman" w:hAnsi="Times New Roman" w:cs="Times New Roman"/>
          <w:sz w:val="28"/>
          <w:szCs w:val="28"/>
        </w:rPr>
        <w:t xml:space="preserve"> </w:t>
      </w:r>
      <w:r w:rsidR="00634752" w:rsidRPr="009B273B">
        <w:rPr>
          <w:rFonts w:ascii="Times New Roman" w:hAnsi="Times New Roman" w:cs="Times New Roman"/>
          <w:sz w:val="28"/>
          <w:szCs w:val="28"/>
        </w:rPr>
        <w:t>выбора</w:t>
      </w:r>
      <w:r w:rsidR="009B273B" w:rsidRPr="009B273B">
        <w:rPr>
          <w:rFonts w:ascii="Times New Roman" w:hAnsi="Times New Roman" w:cs="Times New Roman"/>
          <w:sz w:val="28"/>
          <w:szCs w:val="28"/>
        </w:rPr>
        <w:t>;</w:t>
      </w:r>
    </w:p>
    <w:p w:rsidR="00F339F5" w:rsidRDefault="00DA4384" w:rsidP="001A7A23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Способность и готовность </w:t>
      </w:r>
      <w:r w:rsidR="00E802D2">
        <w:rPr>
          <w:rFonts w:ascii="Times New Roman" w:hAnsi="Times New Roman" w:cs="Times New Roman"/>
          <w:sz w:val="28"/>
          <w:szCs w:val="28"/>
        </w:rPr>
        <w:t xml:space="preserve">обучающегося </w:t>
      </w:r>
      <w:r>
        <w:rPr>
          <w:rFonts w:ascii="Times New Roman" w:hAnsi="Times New Roman" w:cs="Times New Roman"/>
          <w:sz w:val="28"/>
          <w:szCs w:val="28"/>
        </w:rPr>
        <w:t>давать оценку с поз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ции нравственных </w:t>
      </w:r>
      <w:r w:rsidR="00634752">
        <w:rPr>
          <w:rFonts w:ascii="Times New Roman" w:hAnsi="Times New Roman" w:cs="Times New Roman"/>
          <w:sz w:val="28"/>
          <w:szCs w:val="28"/>
        </w:rPr>
        <w:t xml:space="preserve">норм </w:t>
      </w:r>
      <w:r w:rsidR="00634752" w:rsidRPr="00F339F5">
        <w:rPr>
          <w:rFonts w:ascii="Times New Roman" w:hAnsi="Times New Roman" w:cs="Times New Roman"/>
          <w:sz w:val="28"/>
          <w:szCs w:val="28"/>
        </w:rPr>
        <w:t>с</w:t>
      </w:r>
      <w:r w:rsidR="00E802D2" w:rsidRPr="00F339F5">
        <w:rPr>
          <w:rFonts w:ascii="Times New Roman" w:hAnsi="Times New Roman" w:cs="Times New Roman"/>
          <w:sz w:val="28"/>
          <w:szCs w:val="28"/>
        </w:rPr>
        <w:t xml:space="preserve"> учётом осознания последствий поступков</w:t>
      </w:r>
      <w:r w:rsidR="00E802D2">
        <w:rPr>
          <w:rFonts w:ascii="Times New Roman" w:hAnsi="Times New Roman" w:cs="Times New Roman"/>
          <w:sz w:val="28"/>
          <w:szCs w:val="28"/>
        </w:rPr>
        <w:t xml:space="preserve"> не тол</w:t>
      </w:r>
      <w:r w:rsidR="00E802D2">
        <w:rPr>
          <w:rFonts w:ascii="Times New Roman" w:hAnsi="Times New Roman" w:cs="Times New Roman"/>
          <w:sz w:val="28"/>
          <w:szCs w:val="28"/>
        </w:rPr>
        <w:t>ь</w:t>
      </w:r>
      <w:r w:rsidR="00E802D2">
        <w:rPr>
          <w:rFonts w:ascii="Times New Roman" w:hAnsi="Times New Roman" w:cs="Times New Roman"/>
          <w:sz w:val="28"/>
          <w:szCs w:val="28"/>
        </w:rPr>
        <w:t xml:space="preserve">ко </w:t>
      </w:r>
      <w:r w:rsidR="00F339F5" w:rsidRPr="00F339F5">
        <w:rPr>
          <w:rFonts w:ascii="Times New Roman" w:hAnsi="Times New Roman" w:cs="Times New Roman"/>
          <w:sz w:val="28"/>
          <w:szCs w:val="28"/>
        </w:rPr>
        <w:t>сво</w:t>
      </w:r>
      <w:r w:rsidR="00E802D2">
        <w:rPr>
          <w:rFonts w:ascii="Times New Roman" w:hAnsi="Times New Roman" w:cs="Times New Roman"/>
          <w:sz w:val="28"/>
          <w:szCs w:val="28"/>
        </w:rPr>
        <w:t>ему</w:t>
      </w:r>
      <w:r w:rsidR="00F339F5" w:rsidRPr="00F339F5">
        <w:rPr>
          <w:rFonts w:ascii="Times New Roman" w:hAnsi="Times New Roman" w:cs="Times New Roman"/>
          <w:sz w:val="28"/>
          <w:szCs w:val="28"/>
        </w:rPr>
        <w:t xml:space="preserve"> поведени</w:t>
      </w:r>
      <w:r w:rsidR="00E802D2">
        <w:rPr>
          <w:rFonts w:ascii="Times New Roman" w:hAnsi="Times New Roman" w:cs="Times New Roman"/>
          <w:sz w:val="28"/>
          <w:szCs w:val="28"/>
        </w:rPr>
        <w:t>ю</w:t>
      </w:r>
      <w:r w:rsidR="00F339F5" w:rsidRPr="00F339F5">
        <w:rPr>
          <w:rFonts w:ascii="Times New Roman" w:hAnsi="Times New Roman" w:cs="Times New Roman"/>
          <w:sz w:val="28"/>
          <w:szCs w:val="28"/>
        </w:rPr>
        <w:t xml:space="preserve"> и поступк</w:t>
      </w:r>
      <w:r w:rsidR="00E802D2">
        <w:rPr>
          <w:rFonts w:ascii="Times New Roman" w:hAnsi="Times New Roman" w:cs="Times New Roman"/>
          <w:sz w:val="28"/>
          <w:szCs w:val="28"/>
        </w:rPr>
        <w:t>ам</w:t>
      </w:r>
      <w:r w:rsidR="00F339F5" w:rsidRPr="00F339F5">
        <w:rPr>
          <w:rFonts w:ascii="Times New Roman" w:hAnsi="Times New Roman" w:cs="Times New Roman"/>
          <w:sz w:val="28"/>
          <w:szCs w:val="28"/>
        </w:rPr>
        <w:t xml:space="preserve">, </w:t>
      </w:r>
      <w:r w:rsidR="00E802D2">
        <w:rPr>
          <w:rFonts w:ascii="Times New Roman" w:hAnsi="Times New Roman" w:cs="Times New Roman"/>
          <w:sz w:val="28"/>
          <w:szCs w:val="28"/>
        </w:rPr>
        <w:t xml:space="preserve">но и </w:t>
      </w:r>
      <w:r w:rsidR="00F339F5" w:rsidRPr="00F339F5">
        <w:rPr>
          <w:rFonts w:ascii="Times New Roman" w:hAnsi="Times New Roman" w:cs="Times New Roman"/>
          <w:sz w:val="28"/>
          <w:szCs w:val="28"/>
        </w:rPr>
        <w:t>поведени</w:t>
      </w:r>
      <w:r w:rsidR="00E802D2">
        <w:rPr>
          <w:rFonts w:ascii="Times New Roman" w:hAnsi="Times New Roman" w:cs="Times New Roman"/>
          <w:sz w:val="28"/>
          <w:szCs w:val="28"/>
        </w:rPr>
        <w:t>ю</w:t>
      </w:r>
      <w:r w:rsidR="00F339F5" w:rsidRPr="00F339F5">
        <w:rPr>
          <w:rFonts w:ascii="Times New Roman" w:hAnsi="Times New Roman" w:cs="Times New Roman"/>
          <w:sz w:val="28"/>
          <w:szCs w:val="28"/>
        </w:rPr>
        <w:t xml:space="preserve"> и поступк</w:t>
      </w:r>
      <w:r w:rsidR="00E802D2">
        <w:rPr>
          <w:rFonts w:ascii="Times New Roman" w:hAnsi="Times New Roman" w:cs="Times New Roman"/>
          <w:sz w:val="28"/>
          <w:szCs w:val="28"/>
        </w:rPr>
        <w:t>ам</w:t>
      </w:r>
      <w:r w:rsidR="00F339F5" w:rsidRPr="00F339F5">
        <w:rPr>
          <w:rFonts w:ascii="Times New Roman" w:hAnsi="Times New Roman" w:cs="Times New Roman"/>
          <w:sz w:val="28"/>
          <w:szCs w:val="28"/>
        </w:rPr>
        <w:t xml:space="preserve"> других л</w:t>
      </w:r>
      <w:r w:rsidR="00F339F5" w:rsidRPr="00F339F5">
        <w:rPr>
          <w:rFonts w:ascii="Times New Roman" w:hAnsi="Times New Roman" w:cs="Times New Roman"/>
          <w:sz w:val="28"/>
          <w:szCs w:val="28"/>
        </w:rPr>
        <w:t>ю</w:t>
      </w:r>
      <w:r w:rsidR="00F339F5" w:rsidRPr="00F339F5">
        <w:rPr>
          <w:rFonts w:ascii="Times New Roman" w:hAnsi="Times New Roman" w:cs="Times New Roman"/>
          <w:sz w:val="28"/>
          <w:szCs w:val="28"/>
        </w:rPr>
        <w:t>дей</w:t>
      </w:r>
      <w:r w:rsidR="00F339F5">
        <w:rPr>
          <w:rFonts w:ascii="Times New Roman" w:hAnsi="Times New Roman" w:cs="Times New Roman"/>
          <w:sz w:val="28"/>
          <w:szCs w:val="28"/>
        </w:rPr>
        <w:t>;</w:t>
      </w:r>
    </w:p>
    <w:p w:rsidR="00F339F5" w:rsidRPr="00F339F5" w:rsidRDefault="00E802D2" w:rsidP="001A7A23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важности свободы при выборе профессии и спосо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ность </w:t>
      </w:r>
      <w:r w:rsidR="00F339F5" w:rsidRPr="00F339F5">
        <w:rPr>
          <w:rFonts w:ascii="Times New Roman" w:hAnsi="Times New Roman" w:cs="Times New Roman"/>
          <w:sz w:val="28"/>
          <w:szCs w:val="28"/>
        </w:rPr>
        <w:t xml:space="preserve">брать на себя ответственность в </w:t>
      </w:r>
      <w:r>
        <w:rPr>
          <w:rFonts w:ascii="Times New Roman" w:hAnsi="Times New Roman" w:cs="Times New Roman"/>
          <w:sz w:val="28"/>
          <w:szCs w:val="28"/>
        </w:rPr>
        <w:t>процессе</w:t>
      </w:r>
      <w:r w:rsidR="00F339F5" w:rsidRPr="00F339F5">
        <w:rPr>
          <w:rFonts w:ascii="Times New Roman" w:hAnsi="Times New Roman" w:cs="Times New Roman"/>
          <w:sz w:val="28"/>
          <w:szCs w:val="28"/>
        </w:rPr>
        <w:t xml:space="preserve"> подготовки к выбору буд</w:t>
      </w:r>
      <w:r w:rsidR="00F339F5" w:rsidRPr="00F339F5">
        <w:rPr>
          <w:rFonts w:ascii="Times New Roman" w:hAnsi="Times New Roman" w:cs="Times New Roman"/>
          <w:sz w:val="28"/>
          <w:szCs w:val="28"/>
        </w:rPr>
        <w:t>у</w:t>
      </w:r>
      <w:r w:rsidR="00F339F5" w:rsidRPr="00F339F5">
        <w:rPr>
          <w:rFonts w:ascii="Times New Roman" w:hAnsi="Times New Roman" w:cs="Times New Roman"/>
          <w:sz w:val="28"/>
          <w:szCs w:val="28"/>
        </w:rPr>
        <w:t>щей профессии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339F5" w:rsidRPr="00F339F5" w:rsidRDefault="00F339F5" w:rsidP="001A7A2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AE8">
        <w:rPr>
          <w:rFonts w:ascii="Times New Roman" w:hAnsi="Times New Roman" w:cs="Times New Roman"/>
          <w:i/>
          <w:sz w:val="28"/>
          <w:szCs w:val="28"/>
        </w:rPr>
        <w:t xml:space="preserve">В  сфере физического воспитания, формирования </w:t>
      </w:r>
      <w:r w:rsidR="00634752" w:rsidRPr="004B4AE8">
        <w:rPr>
          <w:rFonts w:ascii="Times New Roman" w:hAnsi="Times New Roman" w:cs="Times New Roman"/>
          <w:i/>
          <w:sz w:val="28"/>
          <w:szCs w:val="28"/>
        </w:rPr>
        <w:t>культуры</w:t>
      </w:r>
      <w:r w:rsidR="0063475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34752" w:rsidRPr="004B4AE8">
        <w:rPr>
          <w:rFonts w:ascii="Times New Roman" w:hAnsi="Times New Roman" w:cs="Times New Roman"/>
          <w:i/>
          <w:sz w:val="28"/>
          <w:szCs w:val="28"/>
        </w:rPr>
        <w:t>здоровья</w:t>
      </w:r>
      <w:r w:rsidRPr="004B4AE8">
        <w:rPr>
          <w:rFonts w:ascii="Times New Roman" w:hAnsi="Times New Roman" w:cs="Times New Roman"/>
          <w:i/>
          <w:sz w:val="28"/>
          <w:szCs w:val="28"/>
        </w:rPr>
        <w:t xml:space="preserve"> и эмоционального благополучия</w:t>
      </w:r>
      <w:r w:rsidRPr="00F339F5">
        <w:rPr>
          <w:rFonts w:ascii="Times New Roman" w:hAnsi="Times New Roman" w:cs="Times New Roman"/>
          <w:sz w:val="28"/>
          <w:szCs w:val="28"/>
        </w:rPr>
        <w:t>:</w:t>
      </w:r>
    </w:p>
    <w:p w:rsidR="00F339F5" w:rsidRPr="001C3AB0" w:rsidRDefault="00E802D2" w:rsidP="001A7A23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Понимание </w:t>
      </w:r>
      <w:r w:rsidR="00634752">
        <w:rPr>
          <w:rFonts w:ascii="Times New Roman" w:hAnsi="Times New Roman" w:cs="Times New Roman"/>
          <w:sz w:val="28"/>
          <w:szCs w:val="28"/>
        </w:rPr>
        <w:t xml:space="preserve">важности </w:t>
      </w:r>
      <w:r w:rsidR="00634752" w:rsidRPr="001C3AB0">
        <w:rPr>
          <w:rFonts w:ascii="Times New Roman" w:hAnsi="Times New Roman" w:cs="Times New Roman"/>
          <w:sz w:val="28"/>
          <w:szCs w:val="28"/>
        </w:rPr>
        <w:t>соблюдения</w:t>
      </w:r>
      <w:r w:rsidR="00F339F5" w:rsidRPr="001C3AB0">
        <w:rPr>
          <w:rFonts w:ascii="Times New Roman" w:hAnsi="Times New Roman" w:cs="Times New Roman"/>
          <w:sz w:val="28"/>
          <w:szCs w:val="28"/>
        </w:rPr>
        <w:t xml:space="preserve"> правил безопасности </w:t>
      </w:r>
      <w:r w:rsidR="00634752" w:rsidRPr="001C3AB0">
        <w:rPr>
          <w:rFonts w:ascii="Times New Roman" w:hAnsi="Times New Roman" w:cs="Times New Roman"/>
          <w:sz w:val="28"/>
          <w:szCs w:val="28"/>
        </w:rPr>
        <w:t>в</w:t>
      </w:r>
      <w:r w:rsidR="00634752">
        <w:rPr>
          <w:rFonts w:ascii="Times New Roman" w:hAnsi="Times New Roman" w:cs="Times New Roman"/>
          <w:sz w:val="28"/>
          <w:szCs w:val="28"/>
        </w:rPr>
        <w:t xml:space="preserve"> </w:t>
      </w:r>
      <w:r w:rsidR="00634752" w:rsidRPr="001C3AB0">
        <w:rPr>
          <w:rFonts w:ascii="Times New Roman" w:hAnsi="Times New Roman" w:cs="Times New Roman"/>
          <w:sz w:val="28"/>
          <w:szCs w:val="28"/>
        </w:rPr>
        <w:t>любой</w:t>
      </w:r>
      <w:r w:rsidR="00F339F5" w:rsidRPr="001C3AB0">
        <w:rPr>
          <w:rFonts w:ascii="Times New Roman" w:hAnsi="Times New Roman" w:cs="Times New Roman"/>
          <w:sz w:val="28"/>
          <w:szCs w:val="28"/>
        </w:rPr>
        <w:t xml:space="preserve"> профессии;</w:t>
      </w:r>
    </w:p>
    <w:p w:rsidR="00F339F5" w:rsidRPr="001C3AB0" w:rsidRDefault="00E802D2" w:rsidP="001A7A23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339F5" w:rsidRPr="001C3AB0">
        <w:rPr>
          <w:rFonts w:ascii="Times New Roman" w:hAnsi="Times New Roman" w:cs="Times New Roman"/>
          <w:sz w:val="28"/>
          <w:szCs w:val="28"/>
        </w:rPr>
        <w:t xml:space="preserve">тветственное отношение к своему здоровью и установка </w:t>
      </w:r>
      <w:r w:rsidR="00634752" w:rsidRPr="001C3AB0">
        <w:rPr>
          <w:rFonts w:ascii="Times New Roman" w:hAnsi="Times New Roman" w:cs="Times New Roman"/>
          <w:sz w:val="28"/>
          <w:szCs w:val="28"/>
        </w:rPr>
        <w:t>на</w:t>
      </w:r>
      <w:r w:rsidR="00634752">
        <w:rPr>
          <w:rFonts w:ascii="Times New Roman" w:hAnsi="Times New Roman" w:cs="Times New Roman"/>
          <w:sz w:val="28"/>
          <w:szCs w:val="28"/>
        </w:rPr>
        <w:t xml:space="preserve"> </w:t>
      </w:r>
      <w:r w:rsidR="00634752" w:rsidRPr="001C3AB0">
        <w:rPr>
          <w:rFonts w:ascii="Times New Roman" w:hAnsi="Times New Roman" w:cs="Times New Roman"/>
          <w:sz w:val="28"/>
          <w:szCs w:val="28"/>
        </w:rPr>
        <w:t>зд</w:t>
      </w:r>
      <w:r w:rsidR="00634752" w:rsidRPr="001C3AB0">
        <w:rPr>
          <w:rFonts w:ascii="Times New Roman" w:hAnsi="Times New Roman" w:cs="Times New Roman"/>
          <w:sz w:val="28"/>
          <w:szCs w:val="28"/>
        </w:rPr>
        <w:t>о</w:t>
      </w:r>
      <w:r w:rsidR="00634752" w:rsidRPr="001C3AB0">
        <w:rPr>
          <w:rFonts w:ascii="Times New Roman" w:hAnsi="Times New Roman" w:cs="Times New Roman"/>
          <w:sz w:val="28"/>
          <w:szCs w:val="28"/>
        </w:rPr>
        <w:t>ровый</w:t>
      </w:r>
      <w:r w:rsidR="00F339F5" w:rsidRPr="001C3AB0">
        <w:rPr>
          <w:rFonts w:ascii="Times New Roman" w:hAnsi="Times New Roman" w:cs="Times New Roman"/>
          <w:sz w:val="28"/>
          <w:szCs w:val="28"/>
        </w:rPr>
        <w:t xml:space="preserve"> образ жизни;</w:t>
      </w:r>
    </w:p>
    <w:p w:rsidR="000B3B91" w:rsidRDefault="000B3B91" w:rsidP="001A7A23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339F5" w:rsidRPr="001C3AB0">
        <w:rPr>
          <w:rFonts w:ascii="Times New Roman" w:hAnsi="Times New Roman" w:cs="Times New Roman"/>
          <w:sz w:val="28"/>
          <w:szCs w:val="28"/>
        </w:rPr>
        <w:t>пособность адаптироваться к стрессовым ситуациям, вызва</w:t>
      </w:r>
      <w:r w:rsidR="00F339F5" w:rsidRPr="001C3AB0">
        <w:rPr>
          <w:rFonts w:ascii="Times New Roman" w:hAnsi="Times New Roman" w:cs="Times New Roman"/>
          <w:sz w:val="28"/>
          <w:szCs w:val="28"/>
        </w:rPr>
        <w:t>н</w:t>
      </w:r>
      <w:r w:rsidR="00F339F5" w:rsidRPr="001C3AB0">
        <w:rPr>
          <w:rFonts w:ascii="Times New Roman" w:hAnsi="Times New Roman" w:cs="Times New Roman"/>
          <w:sz w:val="28"/>
          <w:szCs w:val="28"/>
        </w:rPr>
        <w:t xml:space="preserve">ным </w:t>
      </w:r>
      <w:r>
        <w:rPr>
          <w:rFonts w:ascii="Times New Roman" w:hAnsi="Times New Roman" w:cs="Times New Roman"/>
          <w:sz w:val="28"/>
          <w:szCs w:val="28"/>
        </w:rPr>
        <w:t xml:space="preserve">процессом </w:t>
      </w:r>
      <w:r w:rsidR="00F339F5" w:rsidRPr="001C3AB0">
        <w:rPr>
          <w:rFonts w:ascii="Times New Roman" w:hAnsi="Times New Roman" w:cs="Times New Roman"/>
          <w:sz w:val="28"/>
          <w:szCs w:val="28"/>
        </w:rPr>
        <w:t>профессионального самоопределения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339F5" w:rsidRDefault="000B3B91" w:rsidP="001A7A23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ставить цели</w:t>
      </w:r>
      <w:r w:rsidRPr="001C3AB0">
        <w:rPr>
          <w:rFonts w:ascii="Times New Roman" w:hAnsi="Times New Roman" w:cs="Times New Roman"/>
          <w:sz w:val="28"/>
          <w:szCs w:val="28"/>
        </w:rPr>
        <w:t>, связанные с будущей професси</w:t>
      </w:r>
      <w:r>
        <w:rPr>
          <w:rFonts w:ascii="Times New Roman" w:hAnsi="Times New Roman" w:cs="Times New Roman"/>
          <w:sz w:val="28"/>
          <w:szCs w:val="28"/>
        </w:rPr>
        <w:t>ей, на осн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ве собственного</w:t>
      </w:r>
      <w:r w:rsidR="00F339F5" w:rsidRPr="001C3AB0">
        <w:rPr>
          <w:rFonts w:ascii="Times New Roman" w:hAnsi="Times New Roman" w:cs="Times New Roman"/>
          <w:sz w:val="28"/>
          <w:szCs w:val="28"/>
        </w:rPr>
        <w:t xml:space="preserve"> опыт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339F5" w:rsidRPr="001C3AB0">
        <w:rPr>
          <w:rFonts w:ascii="Times New Roman" w:hAnsi="Times New Roman" w:cs="Times New Roman"/>
          <w:sz w:val="28"/>
          <w:szCs w:val="28"/>
        </w:rPr>
        <w:t>;</w:t>
      </w:r>
    </w:p>
    <w:p w:rsidR="000B3B91" w:rsidRDefault="000B3B91" w:rsidP="001A7A23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Способность без осуждения принимать себя и других, осознавать собственное эмоциональное состояние и уметь им управлять, а так же пон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мать эмоциональное состояние других лиц;</w:t>
      </w:r>
    </w:p>
    <w:p w:rsidR="000B3B91" w:rsidRPr="001C3AB0" w:rsidRDefault="000B3B91" w:rsidP="001A7A23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Сформированность навыка саморефлексии, способность призн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вать собственное право на ошибку и право на ошибку других лиц;  </w:t>
      </w:r>
    </w:p>
    <w:p w:rsidR="00F339F5" w:rsidRPr="000B3B91" w:rsidRDefault="00F339F5" w:rsidP="001A7A2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B3B91">
        <w:rPr>
          <w:rFonts w:ascii="Times New Roman" w:hAnsi="Times New Roman" w:cs="Times New Roman"/>
          <w:i/>
          <w:sz w:val="28"/>
          <w:szCs w:val="28"/>
        </w:rPr>
        <w:t>В  сфере трудового воспитания:</w:t>
      </w:r>
    </w:p>
    <w:p w:rsidR="00F339F5" w:rsidRDefault="00D908EF" w:rsidP="001A7A23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08EF">
        <w:rPr>
          <w:rFonts w:ascii="Times New Roman" w:hAnsi="Times New Roman" w:cs="Times New Roman"/>
          <w:sz w:val="28"/>
          <w:szCs w:val="28"/>
        </w:rPr>
        <w:t xml:space="preserve">Развитие навыка решения практических задач </w:t>
      </w:r>
      <w:r w:rsidR="00F339F5" w:rsidRPr="00D908EF">
        <w:rPr>
          <w:rFonts w:ascii="Times New Roman" w:hAnsi="Times New Roman" w:cs="Times New Roman"/>
          <w:sz w:val="28"/>
          <w:szCs w:val="28"/>
        </w:rPr>
        <w:t xml:space="preserve"> технологической и социальной направленности, </w:t>
      </w:r>
      <w:r>
        <w:rPr>
          <w:rFonts w:ascii="Times New Roman" w:hAnsi="Times New Roman" w:cs="Times New Roman"/>
          <w:sz w:val="28"/>
          <w:szCs w:val="28"/>
        </w:rPr>
        <w:t xml:space="preserve">а так же развитие </w:t>
      </w:r>
      <w:r w:rsidR="00F339F5" w:rsidRPr="00D908EF">
        <w:rPr>
          <w:rFonts w:ascii="Times New Roman" w:hAnsi="Times New Roman" w:cs="Times New Roman"/>
          <w:sz w:val="28"/>
          <w:szCs w:val="28"/>
        </w:rPr>
        <w:t>способност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="00F339F5" w:rsidRPr="00D908EF">
        <w:rPr>
          <w:rFonts w:ascii="Times New Roman" w:hAnsi="Times New Roman" w:cs="Times New Roman"/>
          <w:sz w:val="28"/>
          <w:szCs w:val="28"/>
        </w:rPr>
        <w:t xml:space="preserve"> инициировать, планировать и самостоятельно выполнять </w:t>
      </w:r>
      <w:r w:rsidR="00634752" w:rsidRPr="00D908EF">
        <w:rPr>
          <w:rFonts w:ascii="Times New Roman" w:hAnsi="Times New Roman" w:cs="Times New Roman"/>
          <w:sz w:val="28"/>
          <w:szCs w:val="28"/>
        </w:rPr>
        <w:t>деятельность</w:t>
      </w:r>
      <w:r w:rsidR="00634752">
        <w:rPr>
          <w:rFonts w:ascii="Times New Roman" w:hAnsi="Times New Roman" w:cs="Times New Roman"/>
          <w:sz w:val="28"/>
          <w:szCs w:val="28"/>
        </w:rPr>
        <w:t xml:space="preserve"> </w:t>
      </w:r>
      <w:r w:rsidR="00634752" w:rsidRPr="00D908EF">
        <w:rPr>
          <w:rFonts w:ascii="Times New Roman" w:hAnsi="Times New Roman" w:cs="Times New Roman"/>
          <w:sz w:val="28"/>
          <w:szCs w:val="28"/>
        </w:rPr>
        <w:t>технологической</w:t>
      </w:r>
      <w:r w:rsidRPr="00D908EF">
        <w:rPr>
          <w:rFonts w:ascii="Times New Roman" w:hAnsi="Times New Roman" w:cs="Times New Roman"/>
          <w:sz w:val="28"/>
          <w:szCs w:val="28"/>
        </w:rPr>
        <w:t xml:space="preserve"> и социальной направленности</w:t>
      </w:r>
      <w:r w:rsidR="00F339F5" w:rsidRPr="00D908EF">
        <w:rPr>
          <w:rFonts w:ascii="Times New Roman" w:hAnsi="Times New Roman" w:cs="Times New Roman"/>
          <w:sz w:val="28"/>
          <w:szCs w:val="28"/>
        </w:rPr>
        <w:t>;</w:t>
      </w:r>
    </w:p>
    <w:p w:rsidR="00883A1D" w:rsidRPr="00D908EF" w:rsidRDefault="00D908EF" w:rsidP="001A7A23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08EF">
        <w:rPr>
          <w:rFonts w:ascii="Times New Roman" w:hAnsi="Times New Roman" w:cs="Times New Roman"/>
          <w:sz w:val="28"/>
          <w:szCs w:val="28"/>
        </w:rPr>
        <w:lastRenderedPageBreak/>
        <w:t xml:space="preserve">Привитие </w:t>
      </w:r>
      <w:r w:rsidR="00F339F5" w:rsidRPr="00D908EF">
        <w:rPr>
          <w:rFonts w:ascii="Times New Roman" w:hAnsi="Times New Roman" w:cs="Times New Roman"/>
          <w:sz w:val="28"/>
          <w:szCs w:val="28"/>
        </w:rPr>
        <w:t>интерес</w:t>
      </w:r>
      <w:r w:rsidRPr="00D908EF">
        <w:rPr>
          <w:rFonts w:ascii="Times New Roman" w:hAnsi="Times New Roman" w:cs="Times New Roman"/>
          <w:sz w:val="28"/>
          <w:szCs w:val="28"/>
        </w:rPr>
        <w:t>а</w:t>
      </w:r>
      <w:r w:rsidR="00F339F5" w:rsidRPr="00D908EF">
        <w:rPr>
          <w:rFonts w:ascii="Times New Roman" w:hAnsi="Times New Roman" w:cs="Times New Roman"/>
          <w:sz w:val="28"/>
          <w:szCs w:val="28"/>
        </w:rPr>
        <w:t xml:space="preserve"> к практическому изучению профессий и</w:t>
      </w:r>
      <w:r w:rsidRPr="00D908EF">
        <w:rPr>
          <w:rFonts w:ascii="Times New Roman" w:hAnsi="Times New Roman" w:cs="Times New Roman"/>
          <w:sz w:val="28"/>
          <w:szCs w:val="28"/>
        </w:rPr>
        <w:t xml:space="preserve"> должностных обязанностей</w:t>
      </w:r>
      <w:r w:rsidR="00F339F5" w:rsidRPr="00D908EF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Pr="00D908EF">
        <w:rPr>
          <w:rFonts w:ascii="Times New Roman" w:hAnsi="Times New Roman" w:cs="Times New Roman"/>
          <w:sz w:val="28"/>
          <w:szCs w:val="28"/>
        </w:rPr>
        <w:t>основываясь на</w:t>
      </w:r>
      <w:r w:rsidR="00F339F5" w:rsidRPr="00D908EF">
        <w:rPr>
          <w:rFonts w:ascii="Times New Roman" w:hAnsi="Times New Roman" w:cs="Times New Roman"/>
          <w:sz w:val="28"/>
          <w:szCs w:val="28"/>
        </w:rPr>
        <w:t xml:space="preserve"> знани</w:t>
      </w:r>
      <w:r w:rsidRPr="00D908EF">
        <w:rPr>
          <w:rFonts w:ascii="Times New Roman" w:hAnsi="Times New Roman" w:cs="Times New Roman"/>
          <w:sz w:val="28"/>
          <w:szCs w:val="28"/>
        </w:rPr>
        <w:t>ях</w:t>
      </w:r>
      <w:r w:rsidR="00F339F5" w:rsidRPr="00D908EF">
        <w:rPr>
          <w:rFonts w:ascii="Times New Roman" w:hAnsi="Times New Roman" w:cs="Times New Roman"/>
          <w:sz w:val="28"/>
          <w:szCs w:val="28"/>
        </w:rPr>
        <w:t>, получе</w:t>
      </w:r>
      <w:r w:rsidR="00F339F5" w:rsidRPr="00D908EF">
        <w:rPr>
          <w:rFonts w:ascii="Times New Roman" w:hAnsi="Times New Roman" w:cs="Times New Roman"/>
          <w:sz w:val="28"/>
          <w:szCs w:val="28"/>
        </w:rPr>
        <w:t>н</w:t>
      </w:r>
      <w:r w:rsidR="00F339F5" w:rsidRPr="00D908EF">
        <w:rPr>
          <w:rFonts w:ascii="Times New Roman" w:hAnsi="Times New Roman" w:cs="Times New Roman"/>
          <w:sz w:val="28"/>
          <w:szCs w:val="28"/>
        </w:rPr>
        <w:t xml:space="preserve">ных входе </w:t>
      </w:r>
      <w:r>
        <w:rPr>
          <w:rFonts w:ascii="Times New Roman" w:hAnsi="Times New Roman" w:cs="Times New Roman"/>
          <w:sz w:val="28"/>
          <w:szCs w:val="28"/>
        </w:rPr>
        <w:t>прохождения</w:t>
      </w:r>
      <w:r w:rsidR="00F339F5" w:rsidRPr="00D908EF">
        <w:rPr>
          <w:rFonts w:ascii="Times New Roman" w:hAnsi="Times New Roman" w:cs="Times New Roman"/>
          <w:sz w:val="28"/>
          <w:szCs w:val="28"/>
        </w:rPr>
        <w:t xml:space="preserve"> курса </w:t>
      </w:r>
      <w:r w:rsidRPr="00D908EF">
        <w:rPr>
          <w:rFonts w:ascii="Times New Roman" w:hAnsi="Times New Roman" w:cs="Times New Roman"/>
          <w:sz w:val="28"/>
          <w:szCs w:val="28"/>
        </w:rPr>
        <w:t>внеурочной деятельности «Ранняя профорие</w:t>
      </w:r>
      <w:r w:rsidRPr="00D908EF">
        <w:rPr>
          <w:rFonts w:ascii="Times New Roman" w:hAnsi="Times New Roman" w:cs="Times New Roman"/>
          <w:sz w:val="28"/>
          <w:szCs w:val="28"/>
        </w:rPr>
        <w:t>н</w:t>
      </w:r>
      <w:r w:rsidRPr="00D908EF">
        <w:rPr>
          <w:rFonts w:ascii="Times New Roman" w:hAnsi="Times New Roman" w:cs="Times New Roman"/>
          <w:sz w:val="28"/>
          <w:szCs w:val="28"/>
        </w:rPr>
        <w:t>тация обучающихся 8-х классов»</w:t>
      </w:r>
      <w:r w:rsidR="00F339F5" w:rsidRPr="00D908EF">
        <w:rPr>
          <w:rFonts w:ascii="Times New Roman" w:hAnsi="Times New Roman" w:cs="Times New Roman"/>
          <w:sz w:val="28"/>
          <w:szCs w:val="28"/>
        </w:rPr>
        <w:t>;</w:t>
      </w:r>
    </w:p>
    <w:p w:rsidR="00B244F0" w:rsidRDefault="00634752" w:rsidP="001A7A23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мотивации к обучению </w:t>
      </w:r>
      <w:r w:rsidRPr="00882AE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2AEC">
        <w:rPr>
          <w:rFonts w:ascii="Times New Roman" w:hAnsi="Times New Roman" w:cs="Times New Roman"/>
          <w:sz w:val="28"/>
          <w:szCs w:val="28"/>
        </w:rPr>
        <w:t>повыш</w:t>
      </w:r>
      <w:r>
        <w:rPr>
          <w:rFonts w:ascii="Times New Roman" w:hAnsi="Times New Roman" w:cs="Times New Roman"/>
          <w:sz w:val="28"/>
          <w:szCs w:val="28"/>
        </w:rPr>
        <w:t>ению уров</w:t>
      </w:r>
      <w:r w:rsidRPr="00882AEC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82AEC">
        <w:rPr>
          <w:rFonts w:ascii="Times New Roman" w:hAnsi="Times New Roman" w:cs="Times New Roman"/>
          <w:sz w:val="28"/>
          <w:szCs w:val="28"/>
        </w:rPr>
        <w:t xml:space="preserve"> своей компетентности</w:t>
      </w:r>
      <w:r>
        <w:rPr>
          <w:rFonts w:ascii="Times New Roman" w:hAnsi="Times New Roman" w:cs="Times New Roman"/>
          <w:sz w:val="28"/>
          <w:szCs w:val="28"/>
        </w:rPr>
        <w:t xml:space="preserve"> на протяжении всей жизни для достижения успехов в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фессиональной деятельности, осознание важности такого обучения и пов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шения уровня компетенции, а также развитие необходимых для этого ум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ний, </w:t>
      </w:r>
      <w:r w:rsidRPr="00882AEC">
        <w:rPr>
          <w:rFonts w:ascii="Times New Roman" w:hAnsi="Times New Roman" w:cs="Times New Roman"/>
          <w:sz w:val="28"/>
          <w:szCs w:val="28"/>
        </w:rPr>
        <w:t>в том числе умени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82AEC">
        <w:rPr>
          <w:rFonts w:ascii="Times New Roman" w:hAnsi="Times New Roman" w:cs="Times New Roman"/>
          <w:sz w:val="28"/>
          <w:szCs w:val="28"/>
        </w:rPr>
        <w:t xml:space="preserve"> учиться у других людей, </w:t>
      </w:r>
      <w:r>
        <w:rPr>
          <w:rFonts w:ascii="Times New Roman" w:hAnsi="Times New Roman" w:cs="Times New Roman"/>
          <w:sz w:val="28"/>
          <w:szCs w:val="28"/>
        </w:rPr>
        <w:t>получать</w:t>
      </w:r>
      <w:r w:rsidRPr="00882AEC">
        <w:rPr>
          <w:rFonts w:ascii="Times New Roman" w:hAnsi="Times New Roman" w:cs="Times New Roman"/>
          <w:sz w:val="28"/>
          <w:szCs w:val="28"/>
        </w:rPr>
        <w:t xml:space="preserve"> в совместной де</w:t>
      </w:r>
      <w:r w:rsidRPr="00882AEC">
        <w:rPr>
          <w:rFonts w:ascii="Times New Roman" w:hAnsi="Times New Roman" w:cs="Times New Roman"/>
          <w:sz w:val="28"/>
          <w:szCs w:val="28"/>
        </w:rPr>
        <w:t>я</w:t>
      </w:r>
      <w:r w:rsidRPr="00882AEC">
        <w:rPr>
          <w:rFonts w:ascii="Times New Roman" w:hAnsi="Times New Roman" w:cs="Times New Roman"/>
          <w:sz w:val="28"/>
          <w:szCs w:val="28"/>
        </w:rPr>
        <w:t xml:space="preserve">тельности новые знания, навыки и компетенции </w:t>
      </w:r>
      <w:r>
        <w:rPr>
          <w:rFonts w:ascii="Times New Roman" w:hAnsi="Times New Roman" w:cs="Times New Roman"/>
          <w:sz w:val="28"/>
          <w:szCs w:val="28"/>
        </w:rPr>
        <w:t xml:space="preserve">основываясь на </w:t>
      </w:r>
      <w:r w:rsidRPr="00882AEC">
        <w:rPr>
          <w:rFonts w:ascii="Times New Roman" w:hAnsi="Times New Roman" w:cs="Times New Roman"/>
          <w:sz w:val="28"/>
          <w:szCs w:val="28"/>
        </w:rPr>
        <w:t>опыт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82AEC">
        <w:rPr>
          <w:rFonts w:ascii="Times New Roman" w:hAnsi="Times New Roman" w:cs="Times New Roman"/>
          <w:sz w:val="28"/>
          <w:szCs w:val="28"/>
        </w:rPr>
        <w:t xml:space="preserve"> др</w:t>
      </w:r>
      <w:r w:rsidRPr="00882AEC">
        <w:rPr>
          <w:rFonts w:ascii="Times New Roman" w:hAnsi="Times New Roman" w:cs="Times New Roman"/>
          <w:sz w:val="28"/>
          <w:szCs w:val="28"/>
        </w:rPr>
        <w:t>у</w:t>
      </w:r>
      <w:r w:rsidRPr="00882AEC">
        <w:rPr>
          <w:rFonts w:ascii="Times New Roman" w:hAnsi="Times New Roman" w:cs="Times New Roman"/>
          <w:sz w:val="28"/>
          <w:szCs w:val="28"/>
        </w:rPr>
        <w:t>ги</w:t>
      </w:r>
      <w:r>
        <w:rPr>
          <w:rFonts w:ascii="Times New Roman" w:hAnsi="Times New Roman" w:cs="Times New Roman"/>
          <w:sz w:val="28"/>
          <w:szCs w:val="28"/>
        </w:rPr>
        <w:t>х лиц</w:t>
      </w:r>
      <w:r w:rsidRPr="00882AE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пробовать себя в различных </w:t>
      </w:r>
      <w:r w:rsidRPr="00882AEC">
        <w:rPr>
          <w:rFonts w:ascii="Times New Roman" w:hAnsi="Times New Roman" w:cs="Times New Roman"/>
          <w:sz w:val="28"/>
          <w:szCs w:val="28"/>
        </w:rPr>
        <w:t>профессиональны</w:t>
      </w:r>
      <w:r>
        <w:rPr>
          <w:rFonts w:ascii="Times New Roman" w:hAnsi="Times New Roman" w:cs="Times New Roman"/>
          <w:sz w:val="28"/>
          <w:szCs w:val="28"/>
        </w:rPr>
        <w:t xml:space="preserve">х </w:t>
      </w:r>
      <w:r w:rsidRPr="00882AEC">
        <w:rPr>
          <w:rFonts w:ascii="Times New Roman" w:hAnsi="Times New Roman" w:cs="Times New Roman"/>
          <w:sz w:val="28"/>
          <w:szCs w:val="28"/>
        </w:rPr>
        <w:t>сферах деятельн</w:t>
      </w:r>
      <w:r w:rsidRPr="00882AEC">
        <w:rPr>
          <w:rFonts w:ascii="Times New Roman" w:hAnsi="Times New Roman" w:cs="Times New Roman"/>
          <w:sz w:val="28"/>
          <w:szCs w:val="28"/>
        </w:rPr>
        <w:t>о</w:t>
      </w:r>
      <w:r w:rsidRPr="00882AEC">
        <w:rPr>
          <w:rFonts w:ascii="Times New Roman" w:hAnsi="Times New Roman" w:cs="Times New Roman"/>
          <w:sz w:val="28"/>
          <w:szCs w:val="28"/>
        </w:rPr>
        <w:t>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339F5" w:rsidRDefault="00B244F0" w:rsidP="001A7A23">
      <w:pPr>
        <w:pStyle w:val="a3"/>
        <w:numPr>
          <w:ilvl w:val="0"/>
          <w:numId w:val="4"/>
        </w:numPr>
        <w:spacing w:after="0" w:line="360" w:lineRule="auto"/>
        <w:ind w:left="0" w:firstLine="10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Готовность быстро</w:t>
      </w:r>
      <w:r w:rsidR="00F339F5" w:rsidRPr="00F339F5">
        <w:rPr>
          <w:rFonts w:ascii="Times New Roman" w:hAnsi="Times New Roman" w:cs="Times New Roman"/>
          <w:sz w:val="28"/>
          <w:szCs w:val="28"/>
        </w:rPr>
        <w:t xml:space="preserve"> адаптироваться в профессиональной среде</w:t>
      </w:r>
      <w:r w:rsidR="00882AEC">
        <w:rPr>
          <w:rFonts w:ascii="Times New Roman" w:hAnsi="Times New Roman" w:cs="Times New Roman"/>
          <w:sz w:val="28"/>
          <w:szCs w:val="28"/>
        </w:rPr>
        <w:t xml:space="preserve">, </w:t>
      </w:r>
      <w:r w:rsidR="00882AEC" w:rsidRPr="00882AEC">
        <w:rPr>
          <w:rFonts w:ascii="Times New Roman" w:hAnsi="Times New Roman" w:cs="Times New Roman"/>
          <w:sz w:val="28"/>
          <w:szCs w:val="28"/>
        </w:rPr>
        <w:t>действовать в условиях неопределённости</w:t>
      </w:r>
      <w:r w:rsidR="007C251F">
        <w:rPr>
          <w:rFonts w:ascii="Times New Roman" w:hAnsi="Times New Roman" w:cs="Times New Roman"/>
          <w:sz w:val="28"/>
          <w:szCs w:val="28"/>
        </w:rPr>
        <w:t xml:space="preserve">, </w:t>
      </w:r>
      <w:r w:rsidR="007C251F" w:rsidRPr="007C251F">
        <w:rPr>
          <w:rFonts w:ascii="Times New Roman" w:hAnsi="Times New Roman" w:cs="Times New Roman"/>
          <w:sz w:val="28"/>
          <w:szCs w:val="28"/>
        </w:rPr>
        <w:t>осознавать стрессовую ситуацию, оценивать происходящие изменения и их последствия, формулировать и оц</w:t>
      </w:r>
      <w:r w:rsidR="007C251F" w:rsidRPr="007C251F">
        <w:rPr>
          <w:rFonts w:ascii="Times New Roman" w:hAnsi="Times New Roman" w:cs="Times New Roman"/>
          <w:sz w:val="28"/>
          <w:szCs w:val="28"/>
        </w:rPr>
        <w:t>е</w:t>
      </w:r>
      <w:r w:rsidR="007C251F" w:rsidRPr="007C251F">
        <w:rPr>
          <w:rFonts w:ascii="Times New Roman" w:hAnsi="Times New Roman" w:cs="Times New Roman"/>
          <w:sz w:val="28"/>
          <w:szCs w:val="28"/>
        </w:rPr>
        <w:t>нивать риски и последствия, формировать опыт, уметь находить позитивное в произошедшей ситуации.</w:t>
      </w:r>
    </w:p>
    <w:p w:rsidR="00F339F5" w:rsidRPr="00F339F5" w:rsidRDefault="00B244F0" w:rsidP="001A7A23">
      <w:pPr>
        <w:pStyle w:val="a3"/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Проявление </w:t>
      </w:r>
      <w:r w:rsidR="00F339F5" w:rsidRPr="00F339F5">
        <w:rPr>
          <w:rFonts w:ascii="Times New Roman" w:hAnsi="Times New Roman" w:cs="Times New Roman"/>
          <w:sz w:val="28"/>
          <w:szCs w:val="28"/>
        </w:rPr>
        <w:t>уважени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339F5" w:rsidRPr="00F339F5">
        <w:rPr>
          <w:rFonts w:ascii="Times New Roman" w:hAnsi="Times New Roman" w:cs="Times New Roman"/>
          <w:sz w:val="28"/>
          <w:szCs w:val="28"/>
        </w:rPr>
        <w:t xml:space="preserve"> к труду и результатам трудовой деятельн</w:t>
      </w:r>
      <w:r w:rsidR="00F339F5" w:rsidRPr="00F339F5">
        <w:rPr>
          <w:rFonts w:ascii="Times New Roman" w:hAnsi="Times New Roman" w:cs="Times New Roman"/>
          <w:sz w:val="28"/>
          <w:szCs w:val="28"/>
        </w:rPr>
        <w:t>о</w:t>
      </w:r>
      <w:r w:rsidR="00F339F5" w:rsidRPr="00F339F5">
        <w:rPr>
          <w:rFonts w:ascii="Times New Roman" w:hAnsi="Times New Roman" w:cs="Times New Roman"/>
          <w:sz w:val="28"/>
          <w:szCs w:val="28"/>
        </w:rPr>
        <w:t>сти;</w:t>
      </w:r>
    </w:p>
    <w:p w:rsidR="00F339F5" w:rsidRDefault="00634752" w:rsidP="001A7A23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2AEC">
        <w:rPr>
          <w:rFonts w:ascii="Times New Roman" w:hAnsi="Times New Roman" w:cs="Times New Roman"/>
          <w:sz w:val="28"/>
          <w:szCs w:val="28"/>
        </w:rPr>
        <w:t>Осознанный выбор и построение индивидуальной образовател</w:t>
      </w:r>
      <w:r w:rsidRPr="00882AEC">
        <w:rPr>
          <w:rFonts w:ascii="Times New Roman" w:hAnsi="Times New Roman" w:cs="Times New Roman"/>
          <w:sz w:val="28"/>
          <w:szCs w:val="28"/>
        </w:rPr>
        <w:t>ь</w:t>
      </w:r>
      <w:r w:rsidRPr="00882AEC">
        <w:rPr>
          <w:rFonts w:ascii="Times New Roman" w:hAnsi="Times New Roman" w:cs="Times New Roman"/>
          <w:sz w:val="28"/>
          <w:szCs w:val="28"/>
        </w:rPr>
        <w:t>ной траектории и жизненных планов с учётом личных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2AEC">
        <w:rPr>
          <w:rFonts w:ascii="Times New Roman" w:hAnsi="Times New Roman" w:cs="Times New Roman"/>
          <w:sz w:val="28"/>
          <w:szCs w:val="28"/>
        </w:rPr>
        <w:t>общественных инт</w:t>
      </w:r>
      <w:r w:rsidRPr="00882AEC">
        <w:rPr>
          <w:rFonts w:ascii="Times New Roman" w:hAnsi="Times New Roman" w:cs="Times New Roman"/>
          <w:sz w:val="28"/>
          <w:szCs w:val="28"/>
        </w:rPr>
        <w:t>е</w:t>
      </w:r>
      <w:r w:rsidRPr="00882AEC">
        <w:rPr>
          <w:rFonts w:ascii="Times New Roman" w:hAnsi="Times New Roman" w:cs="Times New Roman"/>
          <w:sz w:val="28"/>
          <w:szCs w:val="28"/>
        </w:rPr>
        <w:t>ресов и потребностей</w:t>
      </w:r>
      <w:r>
        <w:rPr>
          <w:rFonts w:ascii="Times New Roman" w:hAnsi="Times New Roman" w:cs="Times New Roman"/>
          <w:sz w:val="28"/>
          <w:szCs w:val="28"/>
        </w:rPr>
        <w:t xml:space="preserve">, а так же </w:t>
      </w:r>
      <w:r w:rsidRPr="00882AEC">
        <w:rPr>
          <w:rFonts w:ascii="Times New Roman" w:hAnsi="Times New Roman" w:cs="Times New Roman"/>
          <w:sz w:val="28"/>
          <w:szCs w:val="28"/>
        </w:rPr>
        <w:t>способность осознавать дефициты</w:t>
      </w:r>
      <w:r>
        <w:rPr>
          <w:rFonts w:ascii="Times New Roman" w:hAnsi="Times New Roman" w:cs="Times New Roman"/>
          <w:sz w:val="28"/>
          <w:szCs w:val="28"/>
        </w:rPr>
        <w:t xml:space="preserve"> и пробелы</w:t>
      </w:r>
      <w:r w:rsidRPr="00882AEC">
        <w:rPr>
          <w:rFonts w:ascii="Times New Roman" w:hAnsi="Times New Roman" w:cs="Times New Roman"/>
          <w:sz w:val="28"/>
          <w:szCs w:val="28"/>
        </w:rPr>
        <w:t xml:space="preserve"> собственных знаний и компетентностей, планировать своё развитие, в том числе профессиональное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18AF" w:rsidRDefault="002918AF" w:rsidP="001A7A23">
      <w:pPr>
        <w:pStyle w:val="a3"/>
        <w:spacing w:after="0" w:line="360" w:lineRule="auto"/>
        <w:ind w:left="0" w:firstLine="709"/>
        <w:jc w:val="both"/>
        <w:rPr>
          <w:rStyle w:val="fontstyle01"/>
          <w:rFonts w:ascii="Times New Roman" w:hAnsi="Times New Roman" w:cs="Times New Roman"/>
          <w:b/>
          <w:i/>
          <w:sz w:val="28"/>
          <w:szCs w:val="28"/>
        </w:rPr>
      </w:pPr>
      <w:r w:rsidRPr="002918AF">
        <w:rPr>
          <w:rStyle w:val="fontstyle01"/>
          <w:rFonts w:ascii="Times New Roman" w:hAnsi="Times New Roman" w:cs="Times New Roman"/>
          <w:b/>
          <w:i/>
          <w:sz w:val="28"/>
          <w:szCs w:val="28"/>
        </w:rPr>
        <w:t>Метапредметные результаты</w:t>
      </w:r>
      <w:r>
        <w:rPr>
          <w:rStyle w:val="fontstyle01"/>
          <w:rFonts w:ascii="Times New Roman" w:hAnsi="Times New Roman" w:cs="Times New Roman"/>
          <w:b/>
          <w:i/>
          <w:sz w:val="28"/>
          <w:szCs w:val="28"/>
        </w:rPr>
        <w:t>:</w:t>
      </w:r>
    </w:p>
    <w:p w:rsidR="002918AF" w:rsidRDefault="002918AF" w:rsidP="001A7A23">
      <w:pPr>
        <w:pStyle w:val="a3"/>
        <w:spacing w:after="0" w:line="360" w:lineRule="auto"/>
        <w:ind w:left="0" w:firstLine="709"/>
        <w:jc w:val="both"/>
        <w:rPr>
          <w:rStyle w:val="fontstyle31"/>
          <w:rFonts w:ascii="Times New Roman" w:hAnsi="Times New Roman" w:cs="Times New Roman"/>
          <w:sz w:val="28"/>
          <w:szCs w:val="28"/>
        </w:rPr>
      </w:pPr>
      <w:r w:rsidRPr="002918AF">
        <w:rPr>
          <w:rStyle w:val="fontstyle21"/>
          <w:rFonts w:ascii="Times New Roman" w:hAnsi="Times New Roman" w:cs="Times New Roman"/>
          <w:sz w:val="28"/>
          <w:szCs w:val="28"/>
        </w:rPr>
        <w:t>В сфере овладения универсальными учебными познавательными дейс</w:t>
      </w:r>
      <w:r w:rsidRPr="002918AF">
        <w:rPr>
          <w:rStyle w:val="fontstyle21"/>
          <w:rFonts w:ascii="Times New Roman" w:hAnsi="Times New Roman" w:cs="Times New Roman"/>
          <w:sz w:val="28"/>
          <w:szCs w:val="28"/>
        </w:rPr>
        <w:t>т</w:t>
      </w:r>
      <w:r w:rsidRPr="002918AF">
        <w:rPr>
          <w:rStyle w:val="fontstyle21"/>
          <w:rFonts w:ascii="Times New Roman" w:hAnsi="Times New Roman" w:cs="Times New Roman"/>
          <w:sz w:val="28"/>
          <w:szCs w:val="28"/>
        </w:rPr>
        <w:t>виями</w:t>
      </w:r>
      <w:r w:rsidRPr="002918AF">
        <w:rPr>
          <w:rStyle w:val="fontstyle31"/>
          <w:rFonts w:ascii="Times New Roman" w:hAnsi="Times New Roman" w:cs="Times New Roman"/>
          <w:sz w:val="28"/>
          <w:szCs w:val="28"/>
        </w:rPr>
        <w:t>:</w:t>
      </w:r>
    </w:p>
    <w:p w:rsidR="00981EF2" w:rsidRPr="00981EF2" w:rsidRDefault="002918AF" w:rsidP="001A7A23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2918AF">
        <w:rPr>
          <w:rStyle w:val="fontstyle31"/>
          <w:rFonts w:ascii="Times New Roman" w:hAnsi="Times New Roman" w:cs="Times New Roman"/>
          <w:sz w:val="28"/>
          <w:szCs w:val="28"/>
        </w:rPr>
        <w:t xml:space="preserve">выявлять </w:t>
      </w:r>
      <w:r>
        <w:rPr>
          <w:rStyle w:val="fontstyle31"/>
          <w:rFonts w:ascii="Times New Roman" w:hAnsi="Times New Roman" w:cs="Times New Roman"/>
          <w:sz w:val="28"/>
          <w:szCs w:val="28"/>
        </w:rPr>
        <w:t>недостаток</w:t>
      </w:r>
      <w:r w:rsidRPr="002918AF">
        <w:rPr>
          <w:rStyle w:val="fontstyle31"/>
          <w:rFonts w:ascii="Times New Roman" w:hAnsi="Times New Roman" w:cs="Times New Roman"/>
          <w:sz w:val="28"/>
          <w:szCs w:val="28"/>
        </w:rPr>
        <w:t xml:space="preserve"> информации о той или иной профессии,</w:t>
      </w:r>
      <w:r>
        <w:rPr>
          <w:rStyle w:val="fontstyle31"/>
          <w:rFonts w:ascii="Times New Roman" w:hAnsi="Times New Roman" w:cs="Times New Roman"/>
          <w:sz w:val="28"/>
          <w:szCs w:val="28"/>
        </w:rPr>
        <w:t xml:space="preserve"> </w:t>
      </w:r>
      <w:r w:rsidRPr="002918AF">
        <w:rPr>
          <w:rStyle w:val="fontstyle31"/>
          <w:rFonts w:ascii="Times New Roman" w:hAnsi="Times New Roman" w:cs="Times New Roman"/>
          <w:sz w:val="28"/>
          <w:szCs w:val="28"/>
        </w:rPr>
        <w:t>н</w:t>
      </w:r>
      <w:r w:rsidRPr="002918AF">
        <w:rPr>
          <w:rStyle w:val="fontstyle31"/>
          <w:rFonts w:ascii="Times New Roman" w:hAnsi="Times New Roman" w:cs="Times New Roman"/>
          <w:sz w:val="28"/>
          <w:szCs w:val="28"/>
        </w:rPr>
        <w:t>е</w:t>
      </w:r>
      <w:r w:rsidRPr="002918AF">
        <w:rPr>
          <w:rStyle w:val="fontstyle31"/>
          <w:rFonts w:ascii="Times New Roman" w:hAnsi="Times New Roman" w:cs="Times New Roman"/>
          <w:sz w:val="28"/>
          <w:szCs w:val="28"/>
        </w:rPr>
        <w:t>обходимой для полноты представлений о ней, и находить</w:t>
      </w:r>
      <w:r w:rsidRPr="002918AF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Style w:val="fontstyle31"/>
          <w:rFonts w:ascii="Times New Roman" w:hAnsi="Times New Roman" w:cs="Times New Roman"/>
          <w:sz w:val="28"/>
          <w:szCs w:val="28"/>
        </w:rPr>
        <w:t>возможности</w:t>
      </w:r>
      <w:r w:rsidR="00981EF2">
        <w:rPr>
          <w:rStyle w:val="fontstyle31"/>
          <w:rFonts w:ascii="Times New Roman" w:hAnsi="Times New Roman" w:cs="Times New Roman"/>
          <w:sz w:val="28"/>
          <w:szCs w:val="28"/>
        </w:rPr>
        <w:t xml:space="preserve"> восполнения недостающих сведений о такой профессии</w:t>
      </w:r>
      <w:r w:rsidRPr="002918AF">
        <w:rPr>
          <w:rStyle w:val="fontstyle31"/>
          <w:rFonts w:ascii="Times New Roman" w:hAnsi="Times New Roman" w:cs="Times New Roman"/>
          <w:sz w:val="28"/>
          <w:szCs w:val="28"/>
        </w:rPr>
        <w:t>;</w:t>
      </w:r>
    </w:p>
    <w:p w:rsidR="00981EF2" w:rsidRPr="00981EF2" w:rsidRDefault="002918AF" w:rsidP="001A7A23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2918AF">
        <w:rPr>
          <w:rStyle w:val="fontstyle31"/>
          <w:rFonts w:ascii="Times New Roman" w:hAnsi="Times New Roman" w:cs="Times New Roman"/>
          <w:sz w:val="28"/>
          <w:szCs w:val="28"/>
        </w:rPr>
        <w:lastRenderedPageBreak/>
        <w:t>использовать вопросы как инструмент для познания будущей</w:t>
      </w:r>
      <w:r w:rsidRPr="002918A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918AF">
        <w:rPr>
          <w:rStyle w:val="fontstyle31"/>
          <w:rFonts w:ascii="Times New Roman" w:hAnsi="Times New Roman" w:cs="Times New Roman"/>
          <w:sz w:val="28"/>
          <w:szCs w:val="28"/>
        </w:rPr>
        <w:t>профессии;</w:t>
      </w:r>
    </w:p>
    <w:p w:rsidR="00981EF2" w:rsidRPr="00981EF2" w:rsidRDefault="002918AF" w:rsidP="001A7A23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2918AF">
        <w:rPr>
          <w:rStyle w:val="fontstyle41"/>
          <w:rFonts w:ascii="Times New Roman" w:hAnsi="Times New Roman" w:cs="Times New Roman"/>
          <w:sz w:val="28"/>
          <w:szCs w:val="28"/>
        </w:rPr>
        <w:t xml:space="preserve"> </w:t>
      </w:r>
      <w:r w:rsidRPr="002918AF">
        <w:rPr>
          <w:rStyle w:val="fontstyle31"/>
          <w:rFonts w:ascii="Times New Roman" w:hAnsi="Times New Roman" w:cs="Times New Roman"/>
          <w:sz w:val="28"/>
          <w:szCs w:val="28"/>
        </w:rPr>
        <w:t>аргументировать свою позицию, мнение;</w:t>
      </w:r>
    </w:p>
    <w:p w:rsidR="00981EF2" w:rsidRPr="00981EF2" w:rsidRDefault="00981EF2" w:rsidP="001A7A23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>
        <w:rPr>
          <w:rStyle w:val="fontstyle31"/>
          <w:rFonts w:ascii="Times New Roman" w:hAnsi="Times New Roman" w:cs="Times New Roman"/>
          <w:sz w:val="28"/>
          <w:szCs w:val="28"/>
        </w:rPr>
        <w:t xml:space="preserve"> </w:t>
      </w:r>
      <w:r w:rsidR="002918AF" w:rsidRPr="002918AF">
        <w:rPr>
          <w:rStyle w:val="fontstyle31"/>
          <w:rFonts w:ascii="Times New Roman" w:hAnsi="Times New Roman" w:cs="Times New Roman"/>
          <w:sz w:val="28"/>
          <w:szCs w:val="28"/>
        </w:rPr>
        <w:t xml:space="preserve">оценивать </w:t>
      </w:r>
      <w:r>
        <w:rPr>
          <w:rStyle w:val="fontstyle31"/>
          <w:rFonts w:ascii="Times New Roman" w:hAnsi="Times New Roman" w:cs="Times New Roman"/>
          <w:sz w:val="28"/>
          <w:szCs w:val="28"/>
        </w:rPr>
        <w:t xml:space="preserve">информацию </w:t>
      </w:r>
      <w:r w:rsidR="002918AF" w:rsidRPr="002918AF">
        <w:rPr>
          <w:rStyle w:val="fontstyle31"/>
          <w:rFonts w:ascii="Times New Roman" w:hAnsi="Times New Roman" w:cs="Times New Roman"/>
          <w:sz w:val="28"/>
          <w:szCs w:val="28"/>
        </w:rPr>
        <w:t>на применимость и достоверность,</w:t>
      </w:r>
      <w:r w:rsidR="002918AF" w:rsidRPr="002918AF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Style w:val="fontstyle31"/>
          <w:rFonts w:ascii="Times New Roman" w:hAnsi="Times New Roman" w:cs="Times New Roman"/>
          <w:sz w:val="28"/>
          <w:szCs w:val="28"/>
        </w:rPr>
        <w:t>которая получена</w:t>
      </w:r>
      <w:r w:rsidR="002918AF" w:rsidRPr="002918AF">
        <w:rPr>
          <w:rStyle w:val="fontstyle31"/>
          <w:rFonts w:ascii="Times New Roman" w:hAnsi="Times New Roman" w:cs="Times New Roman"/>
          <w:sz w:val="28"/>
          <w:szCs w:val="28"/>
        </w:rPr>
        <w:t xml:space="preserve"> в ходе работы с интернет-источниками;</w:t>
      </w:r>
    </w:p>
    <w:p w:rsidR="00981EF2" w:rsidRPr="00981EF2" w:rsidRDefault="002918AF" w:rsidP="001A7A23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2918AF">
        <w:rPr>
          <w:rStyle w:val="fontstyle31"/>
          <w:rFonts w:ascii="Times New Roman" w:hAnsi="Times New Roman" w:cs="Times New Roman"/>
          <w:sz w:val="28"/>
          <w:szCs w:val="28"/>
        </w:rPr>
        <w:t>формулировать обобщения и выводы по результатам проведё</w:t>
      </w:r>
      <w:r w:rsidRPr="002918AF">
        <w:rPr>
          <w:rStyle w:val="fontstyle31"/>
          <w:rFonts w:ascii="Times New Roman" w:hAnsi="Times New Roman" w:cs="Times New Roman"/>
          <w:sz w:val="28"/>
          <w:szCs w:val="28"/>
        </w:rPr>
        <w:t>н</w:t>
      </w:r>
      <w:r w:rsidRPr="002918AF">
        <w:rPr>
          <w:rStyle w:val="fontstyle31"/>
          <w:rFonts w:ascii="Times New Roman" w:hAnsi="Times New Roman" w:cs="Times New Roman"/>
          <w:sz w:val="28"/>
          <w:szCs w:val="28"/>
        </w:rPr>
        <w:t>но</w:t>
      </w:r>
      <w:r w:rsidR="00981EF2">
        <w:rPr>
          <w:rStyle w:val="fontstyle31"/>
          <w:rFonts w:ascii="Times New Roman" w:hAnsi="Times New Roman" w:cs="Times New Roman"/>
          <w:sz w:val="28"/>
          <w:szCs w:val="28"/>
        </w:rPr>
        <w:t xml:space="preserve">й дискуссии </w:t>
      </w:r>
      <w:r w:rsidRPr="002918AF">
        <w:rPr>
          <w:rStyle w:val="fontstyle31"/>
          <w:rFonts w:ascii="Times New Roman" w:hAnsi="Times New Roman" w:cs="Times New Roman"/>
          <w:sz w:val="28"/>
          <w:szCs w:val="28"/>
        </w:rPr>
        <w:t>в группе или паре;</w:t>
      </w:r>
    </w:p>
    <w:p w:rsidR="00981EF2" w:rsidRPr="00981EF2" w:rsidRDefault="002918AF" w:rsidP="001A7A23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2918AF">
        <w:rPr>
          <w:rStyle w:val="fontstyle31"/>
          <w:rFonts w:ascii="Times New Roman" w:hAnsi="Times New Roman" w:cs="Times New Roman"/>
          <w:sz w:val="28"/>
          <w:szCs w:val="28"/>
        </w:rPr>
        <w:t>прогнозировать</w:t>
      </w:r>
      <w:r w:rsidR="00981EF2">
        <w:rPr>
          <w:rStyle w:val="fontstyle31"/>
          <w:rFonts w:ascii="Times New Roman" w:hAnsi="Times New Roman" w:cs="Times New Roman"/>
          <w:sz w:val="28"/>
          <w:szCs w:val="28"/>
        </w:rPr>
        <w:t xml:space="preserve"> </w:t>
      </w:r>
      <w:r w:rsidRPr="002918AF">
        <w:rPr>
          <w:rStyle w:val="fontstyle31"/>
          <w:rFonts w:ascii="Times New Roman" w:hAnsi="Times New Roman" w:cs="Times New Roman"/>
          <w:sz w:val="28"/>
          <w:szCs w:val="28"/>
        </w:rPr>
        <w:t>событи</w:t>
      </w:r>
      <w:r w:rsidR="00981EF2">
        <w:rPr>
          <w:rStyle w:val="fontstyle31"/>
          <w:rFonts w:ascii="Times New Roman" w:hAnsi="Times New Roman" w:cs="Times New Roman"/>
          <w:sz w:val="28"/>
          <w:szCs w:val="28"/>
        </w:rPr>
        <w:t>я</w:t>
      </w:r>
      <w:r w:rsidRPr="002918AF">
        <w:rPr>
          <w:rStyle w:val="fontstyle31"/>
          <w:rFonts w:ascii="Times New Roman" w:hAnsi="Times New Roman" w:cs="Times New Roman"/>
          <w:sz w:val="28"/>
          <w:szCs w:val="28"/>
        </w:rPr>
        <w:t xml:space="preserve"> и их последствия, связанные с выбором будущей</w:t>
      </w:r>
      <w:r w:rsidR="00981EF2">
        <w:rPr>
          <w:rStyle w:val="fontstyle31"/>
          <w:rFonts w:ascii="Times New Roman" w:hAnsi="Times New Roman" w:cs="Times New Roman"/>
          <w:sz w:val="28"/>
          <w:szCs w:val="28"/>
        </w:rPr>
        <w:t xml:space="preserve"> </w:t>
      </w:r>
      <w:r w:rsidRPr="002918AF">
        <w:rPr>
          <w:rStyle w:val="fontstyle31"/>
          <w:rFonts w:ascii="Times New Roman" w:hAnsi="Times New Roman" w:cs="Times New Roman"/>
          <w:sz w:val="28"/>
          <w:szCs w:val="28"/>
        </w:rPr>
        <w:t>профессии;</w:t>
      </w:r>
    </w:p>
    <w:p w:rsidR="00981EF2" w:rsidRPr="00981EF2" w:rsidRDefault="002918AF" w:rsidP="001A7A23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2918AF">
        <w:rPr>
          <w:rStyle w:val="fontstyle31"/>
          <w:rFonts w:ascii="Times New Roman" w:hAnsi="Times New Roman" w:cs="Times New Roman"/>
          <w:sz w:val="28"/>
          <w:szCs w:val="28"/>
        </w:rPr>
        <w:t>выдвигать предположения о</w:t>
      </w:r>
      <w:r w:rsidR="00981EF2">
        <w:rPr>
          <w:rStyle w:val="fontstyle31"/>
          <w:rFonts w:ascii="Times New Roman" w:hAnsi="Times New Roman" w:cs="Times New Roman"/>
          <w:sz w:val="28"/>
          <w:szCs w:val="28"/>
        </w:rPr>
        <w:t>б изменения на рынке труда, росте или спаде спроса на ту или иную профессию</w:t>
      </w:r>
      <w:r w:rsidRPr="002918AF">
        <w:rPr>
          <w:rStyle w:val="fontstyle31"/>
          <w:rFonts w:ascii="Times New Roman" w:hAnsi="Times New Roman" w:cs="Times New Roman"/>
          <w:sz w:val="28"/>
          <w:szCs w:val="28"/>
        </w:rPr>
        <w:t>;</w:t>
      </w:r>
    </w:p>
    <w:p w:rsidR="002918AF" w:rsidRPr="00981EF2" w:rsidRDefault="002918AF" w:rsidP="001A7A23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2918AF">
        <w:rPr>
          <w:rStyle w:val="fontstyle41"/>
          <w:rFonts w:ascii="Times New Roman" w:hAnsi="Times New Roman" w:cs="Times New Roman"/>
          <w:sz w:val="28"/>
          <w:szCs w:val="28"/>
        </w:rPr>
        <w:t xml:space="preserve"> </w:t>
      </w:r>
      <w:r w:rsidRPr="002918AF">
        <w:rPr>
          <w:rStyle w:val="fontstyle31"/>
          <w:rFonts w:ascii="Times New Roman" w:hAnsi="Times New Roman" w:cs="Times New Roman"/>
          <w:sz w:val="28"/>
          <w:szCs w:val="28"/>
        </w:rPr>
        <w:t>применять различные методы, инструменты и запросы при</w:t>
      </w:r>
      <w:r w:rsidRPr="002918A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918AF">
        <w:rPr>
          <w:rStyle w:val="fontstyle31"/>
          <w:rFonts w:ascii="Times New Roman" w:hAnsi="Times New Roman" w:cs="Times New Roman"/>
          <w:sz w:val="28"/>
          <w:szCs w:val="28"/>
        </w:rPr>
        <w:t>поиске и отборе информации, связанной с профессиональной</w:t>
      </w:r>
      <w:r w:rsidRPr="002918A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918AF">
        <w:rPr>
          <w:rStyle w:val="fontstyle31"/>
          <w:rFonts w:ascii="Times New Roman" w:hAnsi="Times New Roman" w:cs="Times New Roman"/>
          <w:sz w:val="28"/>
          <w:szCs w:val="28"/>
        </w:rPr>
        <w:t>деятельностью или дальнейшим обучением</w:t>
      </w:r>
      <w:r w:rsidR="00981EF2">
        <w:rPr>
          <w:rStyle w:val="fontstyle31"/>
          <w:rFonts w:ascii="Times New Roman" w:hAnsi="Times New Roman" w:cs="Times New Roman"/>
          <w:sz w:val="28"/>
          <w:szCs w:val="28"/>
        </w:rPr>
        <w:t>.</w:t>
      </w:r>
    </w:p>
    <w:p w:rsidR="00132B65" w:rsidRDefault="00981EF2" w:rsidP="001A7A2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981EF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 сфере овладения универсальными коммуникативными действиями:</w:t>
      </w:r>
    </w:p>
    <w:p w:rsidR="00132B65" w:rsidRPr="00132B65" w:rsidRDefault="00132B65" w:rsidP="001A7A23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B65">
        <w:rPr>
          <w:rFonts w:ascii="Times New Roman" w:hAnsi="Times New Roman" w:cs="Times New Roman"/>
          <w:color w:val="000000"/>
          <w:sz w:val="28"/>
          <w:szCs w:val="28"/>
        </w:rPr>
        <w:t>усваивать</w:t>
      </w:r>
      <w:r w:rsidR="00981EF2" w:rsidRPr="00132B65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132B65">
        <w:rPr>
          <w:rFonts w:ascii="Times New Roman" w:hAnsi="Times New Roman" w:cs="Times New Roman"/>
          <w:color w:val="000000"/>
          <w:sz w:val="28"/>
          <w:szCs w:val="28"/>
        </w:rPr>
        <w:t>излагать</w:t>
      </w:r>
      <w:r w:rsidR="00981EF2" w:rsidRPr="00132B65">
        <w:rPr>
          <w:rFonts w:ascii="Times New Roman" w:hAnsi="Times New Roman" w:cs="Times New Roman"/>
          <w:color w:val="000000"/>
          <w:sz w:val="28"/>
          <w:szCs w:val="28"/>
        </w:rPr>
        <w:t xml:space="preserve"> суждения в соответствии с</w:t>
      </w:r>
      <w:r w:rsidR="00981EF2" w:rsidRPr="00132B65">
        <w:rPr>
          <w:rFonts w:ascii="Times New Roman" w:hAnsi="Times New Roman" w:cs="Times New Roman"/>
          <w:color w:val="000000"/>
          <w:sz w:val="28"/>
          <w:szCs w:val="28"/>
        </w:rPr>
        <w:br/>
        <w:t xml:space="preserve">целями и условиями </w:t>
      </w:r>
      <w:r w:rsidRPr="00132B65">
        <w:rPr>
          <w:rFonts w:ascii="Times New Roman" w:hAnsi="Times New Roman" w:cs="Times New Roman"/>
          <w:color w:val="000000"/>
          <w:sz w:val="28"/>
          <w:szCs w:val="28"/>
        </w:rPr>
        <w:t>дискутирования и тестирования</w:t>
      </w:r>
      <w:r w:rsidR="00981EF2" w:rsidRPr="00132B65">
        <w:rPr>
          <w:rFonts w:ascii="Times New Roman" w:hAnsi="Times New Roman" w:cs="Times New Roman"/>
          <w:color w:val="000000"/>
          <w:sz w:val="28"/>
          <w:szCs w:val="28"/>
        </w:rPr>
        <w:t xml:space="preserve"> в рамках</w:t>
      </w:r>
      <w:r w:rsidRPr="00132B65">
        <w:rPr>
          <w:rFonts w:ascii="Times New Roman" w:hAnsi="Times New Roman" w:cs="Times New Roman"/>
          <w:color w:val="000000"/>
          <w:sz w:val="28"/>
          <w:szCs w:val="28"/>
        </w:rPr>
        <w:t xml:space="preserve"> данного курса</w:t>
      </w:r>
      <w:r w:rsidR="00981EF2" w:rsidRPr="00132B6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132B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32B65" w:rsidRPr="00132B65" w:rsidRDefault="00981EF2" w:rsidP="001A7A23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B65">
        <w:rPr>
          <w:rFonts w:ascii="Times New Roman" w:hAnsi="Times New Roman" w:cs="Times New Roman"/>
          <w:color w:val="000000"/>
          <w:sz w:val="28"/>
          <w:szCs w:val="28"/>
        </w:rPr>
        <w:t>выражать свою точку зрения</w:t>
      </w:r>
      <w:r w:rsidR="00132B65" w:rsidRPr="00132B65">
        <w:rPr>
          <w:rFonts w:ascii="Times New Roman" w:hAnsi="Times New Roman" w:cs="Times New Roman"/>
          <w:color w:val="000000"/>
          <w:sz w:val="28"/>
          <w:szCs w:val="28"/>
        </w:rPr>
        <w:t>, задавать вопросы по существу, в</w:t>
      </w:r>
      <w:r w:rsidR="00132B65" w:rsidRPr="00132B65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132B65" w:rsidRPr="00132B65">
        <w:rPr>
          <w:rFonts w:ascii="Times New Roman" w:hAnsi="Times New Roman" w:cs="Times New Roman"/>
          <w:color w:val="000000"/>
          <w:sz w:val="28"/>
          <w:szCs w:val="28"/>
        </w:rPr>
        <w:t>сказывать идеи, нацеленные на</w:t>
      </w:r>
      <w:r w:rsidR="00132B65" w:rsidRPr="00132B65">
        <w:rPr>
          <w:rFonts w:ascii="Times New Roman" w:hAnsi="Times New Roman" w:cs="Times New Roman"/>
          <w:color w:val="000000"/>
          <w:sz w:val="28"/>
          <w:szCs w:val="28"/>
        </w:rPr>
        <w:br/>
        <w:t>решение задачи и поддержание доброжелательности при общении с другими обучающимися</w:t>
      </w:r>
      <w:r w:rsidR="00132B6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853F2" w:rsidRPr="001853F2" w:rsidRDefault="00132B65" w:rsidP="001A7A23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процессе диалога и (или) дискуссии</w:t>
      </w:r>
      <w:r>
        <w:t xml:space="preserve"> </w:t>
      </w:r>
      <w:r w:rsidR="00E83F9B" w:rsidRPr="00E83F9B">
        <w:rPr>
          <w:rFonts w:ascii="Times New Roman" w:hAnsi="Times New Roman" w:cs="Times New Roman"/>
          <w:sz w:val="28"/>
          <w:szCs w:val="28"/>
        </w:rPr>
        <w:t>анализировать</w:t>
      </w:r>
      <w:r w:rsidR="00E83F9B">
        <w:rPr>
          <w:rFonts w:ascii="Times New Roman" w:hAnsi="Times New Roman" w:cs="Times New Roman"/>
          <w:sz w:val="28"/>
          <w:szCs w:val="28"/>
        </w:rPr>
        <w:t xml:space="preserve"> суждения и сопоставлять </w:t>
      </w:r>
      <w:r w:rsidR="001853F2">
        <w:rPr>
          <w:rFonts w:ascii="Times New Roman" w:hAnsi="Times New Roman" w:cs="Times New Roman"/>
          <w:sz w:val="28"/>
          <w:szCs w:val="28"/>
        </w:rPr>
        <w:t xml:space="preserve">со своими, обнаруживать </w:t>
      </w:r>
      <w:r w:rsidR="00981EF2" w:rsidRPr="00132B65">
        <w:rPr>
          <w:rFonts w:ascii="Times New Roman" w:hAnsi="Times New Roman" w:cs="Times New Roman"/>
          <w:color w:val="000000"/>
          <w:sz w:val="28"/>
          <w:szCs w:val="28"/>
        </w:rPr>
        <w:t>различие и сходство позиций;</w:t>
      </w:r>
    </w:p>
    <w:p w:rsidR="001853F2" w:rsidRPr="001853F2" w:rsidRDefault="00981EF2" w:rsidP="001A7A23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B65">
        <w:rPr>
          <w:rFonts w:ascii="Times New Roman" w:hAnsi="Times New Roman" w:cs="Times New Roman"/>
          <w:color w:val="000000"/>
          <w:sz w:val="28"/>
          <w:szCs w:val="28"/>
        </w:rPr>
        <w:t>публично представлять результаты работы, проделанной в</w:t>
      </w:r>
      <w:r w:rsidRPr="00132B65">
        <w:rPr>
          <w:rFonts w:ascii="Times New Roman" w:hAnsi="Times New Roman" w:cs="Times New Roman"/>
          <w:color w:val="000000"/>
          <w:sz w:val="28"/>
          <w:szCs w:val="28"/>
        </w:rPr>
        <w:br/>
        <w:t>рамках выполнения заданий, связанных с тематикой курса</w:t>
      </w:r>
      <w:r w:rsidRPr="00132B65">
        <w:rPr>
          <w:rFonts w:ascii="Times New Roman" w:hAnsi="Times New Roman" w:cs="Times New Roman"/>
          <w:color w:val="000000"/>
          <w:sz w:val="28"/>
          <w:szCs w:val="28"/>
        </w:rPr>
        <w:br/>
        <w:t>по профориентации;</w:t>
      </w:r>
    </w:p>
    <w:p w:rsidR="001853F2" w:rsidRPr="001853F2" w:rsidRDefault="00981EF2" w:rsidP="001A7A23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B65">
        <w:rPr>
          <w:rFonts w:ascii="Times New Roman" w:hAnsi="Times New Roman" w:cs="Times New Roman"/>
          <w:color w:val="000000"/>
          <w:sz w:val="28"/>
          <w:szCs w:val="28"/>
        </w:rPr>
        <w:t>понимать и использовать преимущества командной и индивид</w:t>
      </w:r>
      <w:r w:rsidRPr="00132B65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132B65">
        <w:rPr>
          <w:rFonts w:ascii="Times New Roman" w:hAnsi="Times New Roman" w:cs="Times New Roman"/>
          <w:color w:val="000000"/>
          <w:sz w:val="28"/>
          <w:szCs w:val="28"/>
        </w:rPr>
        <w:t>альной работы при решении конкретной проблемы, принимать цель совмес</w:t>
      </w:r>
      <w:r w:rsidRPr="00132B65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132B65">
        <w:rPr>
          <w:rFonts w:ascii="Times New Roman" w:hAnsi="Times New Roman" w:cs="Times New Roman"/>
          <w:color w:val="000000"/>
          <w:sz w:val="28"/>
          <w:szCs w:val="28"/>
        </w:rPr>
        <w:t>ной деятельности, коллективно планировать действия по её достижению</w:t>
      </w:r>
      <w:r w:rsidR="001853F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75F9D" w:rsidRPr="00032AD4" w:rsidRDefault="00032AD4" w:rsidP="001A7A23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2AD4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курса</w:t>
      </w:r>
      <w:r w:rsidR="001853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32AD4">
        <w:rPr>
          <w:rFonts w:ascii="Times New Roman" w:hAnsi="Times New Roman" w:cs="Times New Roman"/>
          <w:b/>
          <w:sz w:val="28"/>
          <w:szCs w:val="28"/>
        </w:rPr>
        <w:t>внеурочной деятельности «Ранняя профорие</w:t>
      </w:r>
      <w:r w:rsidRPr="00032AD4">
        <w:rPr>
          <w:rFonts w:ascii="Times New Roman" w:hAnsi="Times New Roman" w:cs="Times New Roman"/>
          <w:b/>
          <w:sz w:val="28"/>
          <w:szCs w:val="28"/>
        </w:rPr>
        <w:t>н</w:t>
      </w:r>
      <w:r w:rsidRPr="00032AD4">
        <w:rPr>
          <w:rFonts w:ascii="Times New Roman" w:hAnsi="Times New Roman" w:cs="Times New Roman"/>
          <w:b/>
          <w:sz w:val="28"/>
          <w:szCs w:val="28"/>
        </w:rPr>
        <w:t>тация обучающихся»</w:t>
      </w:r>
    </w:p>
    <w:p w:rsidR="0079527C" w:rsidRDefault="00032AD4" w:rsidP="001A7A2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32AD4">
        <w:rPr>
          <w:rFonts w:ascii="Times New Roman" w:hAnsi="Times New Roman" w:cs="Times New Roman"/>
          <w:b/>
          <w:sz w:val="28"/>
          <w:szCs w:val="28"/>
          <w:u w:val="single"/>
        </w:rPr>
        <w:t>Раздел 1. Введение в курс внеурочной деятельности – «Многообр</w:t>
      </w:r>
      <w:r w:rsidRPr="00032AD4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Pr="00032AD4">
        <w:rPr>
          <w:rFonts w:ascii="Times New Roman" w:hAnsi="Times New Roman" w:cs="Times New Roman"/>
          <w:b/>
          <w:sz w:val="28"/>
          <w:szCs w:val="28"/>
          <w:u w:val="single"/>
        </w:rPr>
        <w:t>зие профессий»</w:t>
      </w:r>
      <w:r w:rsidR="006D0B6B">
        <w:rPr>
          <w:rFonts w:ascii="Times New Roman" w:hAnsi="Times New Roman" w:cs="Times New Roman"/>
          <w:b/>
          <w:sz w:val="28"/>
          <w:szCs w:val="28"/>
          <w:u w:val="single"/>
        </w:rPr>
        <w:t xml:space="preserve"> (2 ч)</w:t>
      </w:r>
    </w:p>
    <w:p w:rsidR="006D0B6B" w:rsidRDefault="006D0B6B" w:rsidP="001A7A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0B6B">
        <w:rPr>
          <w:rFonts w:ascii="Times New Roman" w:hAnsi="Times New Roman" w:cs="Times New Roman"/>
          <w:sz w:val="28"/>
          <w:szCs w:val="28"/>
        </w:rPr>
        <w:t>Знакомство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6D0B6B">
        <w:rPr>
          <w:rFonts w:ascii="Times New Roman" w:hAnsi="Times New Roman" w:cs="Times New Roman"/>
          <w:sz w:val="28"/>
          <w:szCs w:val="28"/>
        </w:rPr>
        <w:t xml:space="preserve"> участни</w:t>
      </w:r>
      <w:r>
        <w:rPr>
          <w:rFonts w:ascii="Times New Roman" w:hAnsi="Times New Roman" w:cs="Times New Roman"/>
          <w:sz w:val="28"/>
          <w:szCs w:val="28"/>
        </w:rPr>
        <w:t>ками программы</w:t>
      </w:r>
      <w:r w:rsidRPr="006D0B6B">
        <w:rPr>
          <w:rFonts w:ascii="Times New Roman" w:hAnsi="Times New Roman" w:cs="Times New Roman"/>
          <w:sz w:val="28"/>
          <w:szCs w:val="28"/>
        </w:rPr>
        <w:t xml:space="preserve">. Ожидания каждого </w:t>
      </w:r>
      <w:r>
        <w:rPr>
          <w:rFonts w:ascii="Times New Roman" w:hAnsi="Times New Roman" w:cs="Times New Roman"/>
          <w:sz w:val="28"/>
          <w:szCs w:val="28"/>
        </w:rPr>
        <w:t>обучающ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гося</w:t>
      </w:r>
      <w:r w:rsidRPr="006D0B6B">
        <w:rPr>
          <w:rFonts w:ascii="Times New Roman" w:hAnsi="Times New Roman" w:cs="Times New Roman"/>
          <w:sz w:val="28"/>
          <w:szCs w:val="28"/>
        </w:rPr>
        <w:t xml:space="preserve"> </w:t>
      </w:r>
      <w:r w:rsidR="00634752" w:rsidRPr="006D0B6B">
        <w:rPr>
          <w:rFonts w:ascii="Times New Roman" w:hAnsi="Times New Roman" w:cs="Times New Roman"/>
          <w:sz w:val="28"/>
          <w:szCs w:val="28"/>
        </w:rPr>
        <w:t>и</w:t>
      </w:r>
      <w:r w:rsidR="00634752">
        <w:rPr>
          <w:rFonts w:ascii="Times New Roman" w:hAnsi="Times New Roman" w:cs="Times New Roman"/>
          <w:sz w:val="28"/>
          <w:szCs w:val="28"/>
        </w:rPr>
        <w:t xml:space="preserve"> </w:t>
      </w:r>
      <w:r w:rsidR="00634752" w:rsidRPr="006D0B6B">
        <w:rPr>
          <w:rFonts w:ascii="Times New Roman" w:hAnsi="Times New Roman" w:cs="Times New Roman"/>
          <w:sz w:val="28"/>
          <w:szCs w:val="28"/>
        </w:rPr>
        <w:t>группы</w:t>
      </w:r>
      <w:r w:rsidRPr="006D0B6B">
        <w:rPr>
          <w:rFonts w:ascii="Times New Roman" w:hAnsi="Times New Roman" w:cs="Times New Roman"/>
          <w:sz w:val="28"/>
          <w:szCs w:val="28"/>
        </w:rPr>
        <w:t xml:space="preserve"> в целом от совместной работы. Понятие </w:t>
      </w:r>
      <w:r>
        <w:rPr>
          <w:rFonts w:ascii="Times New Roman" w:hAnsi="Times New Roman" w:cs="Times New Roman"/>
          <w:sz w:val="28"/>
          <w:szCs w:val="28"/>
        </w:rPr>
        <w:t xml:space="preserve">«профориентация» и </w:t>
      </w:r>
      <w:r w:rsidRPr="006D0B6B">
        <w:rPr>
          <w:rFonts w:ascii="Times New Roman" w:hAnsi="Times New Roman" w:cs="Times New Roman"/>
          <w:sz w:val="28"/>
          <w:szCs w:val="28"/>
        </w:rPr>
        <w:t>«профессия».</w:t>
      </w:r>
    </w:p>
    <w:p w:rsidR="006D0B6B" w:rsidRDefault="006D0B6B" w:rsidP="001A7A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B6B">
        <w:rPr>
          <w:rFonts w:ascii="Times New Roman" w:hAnsi="Times New Roman" w:cs="Times New Roman"/>
          <w:sz w:val="28"/>
          <w:szCs w:val="28"/>
        </w:rPr>
        <w:t xml:space="preserve">О чём люди </w:t>
      </w:r>
      <w:r w:rsidR="00634752" w:rsidRPr="006D0B6B">
        <w:rPr>
          <w:rFonts w:ascii="Times New Roman" w:hAnsi="Times New Roman" w:cs="Times New Roman"/>
          <w:sz w:val="28"/>
          <w:szCs w:val="28"/>
        </w:rPr>
        <w:t>думают,</w:t>
      </w:r>
      <w:r w:rsidRPr="006D0B6B">
        <w:rPr>
          <w:rFonts w:ascii="Times New Roman" w:hAnsi="Times New Roman" w:cs="Times New Roman"/>
          <w:sz w:val="28"/>
          <w:szCs w:val="28"/>
        </w:rPr>
        <w:t xml:space="preserve"> прежде всего, когда задумываются о будущей профессии. </w:t>
      </w:r>
      <w:r>
        <w:rPr>
          <w:rFonts w:ascii="Times New Roman" w:hAnsi="Times New Roman" w:cs="Times New Roman"/>
          <w:sz w:val="28"/>
          <w:szCs w:val="28"/>
        </w:rPr>
        <w:t xml:space="preserve">Выбор одной </w:t>
      </w:r>
      <w:r w:rsidRPr="006D0B6B">
        <w:rPr>
          <w:rFonts w:ascii="Times New Roman" w:hAnsi="Times New Roman" w:cs="Times New Roman"/>
          <w:sz w:val="28"/>
          <w:szCs w:val="28"/>
        </w:rPr>
        <w:t>професси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D0B6B">
        <w:rPr>
          <w:rFonts w:ascii="Times New Roman" w:hAnsi="Times New Roman" w:cs="Times New Roman"/>
          <w:sz w:val="28"/>
          <w:szCs w:val="28"/>
        </w:rPr>
        <w:t xml:space="preserve"> на всю жизнь или ст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D0B6B">
        <w:rPr>
          <w:rFonts w:ascii="Times New Roman" w:hAnsi="Times New Roman" w:cs="Times New Roman"/>
          <w:sz w:val="28"/>
          <w:szCs w:val="28"/>
        </w:rPr>
        <w:t xml:space="preserve"> профессий на одну жизнь. Профессии прошлого, настоящего, будущего. Профессии членов с</w:t>
      </w:r>
      <w:r w:rsidRPr="006D0B6B">
        <w:rPr>
          <w:rFonts w:ascii="Times New Roman" w:hAnsi="Times New Roman" w:cs="Times New Roman"/>
          <w:sz w:val="28"/>
          <w:szCs w:val="28"/>
        </w:rPr>
        <w:t>е</w:t>
      </w:r>
      <w:r w:rsidRPr="006D0B6B">
        <w:rPr>
          <w:rFonts w:ascii="Times New Roman" w:hAnsi="Times New Roman" w:cs="Times New Roman"/>
          <w:sz w:val="28"/>
          <w:szCs w:val="28"/>
        </w:rPr>
        <w:t xml:space="preserve">мей </w:t>
      </w:r>
      <w:r w:rsidR="00634752">
        <w:rPr>
          <w:rFonts w:ascii="Times New Roman" w:hAnsi="Times New Roman" w:cs="Times New Roman"/>
          <w:sz w:val="28"/>
          <w:szCs w:val="28"/>
        </w:rPr>
        <w:t>обучающихся</w:t>
      </w:r>
      <w:r w:rsidRPr="006D0B6B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2918AF">
        <w:rPr>
          <w:rFonts w:ascii="Times New Roman" w:hAnsi="Times New Roman" w:cs="Times New Roman"/>
          <w:sz w:val="28"/>
          <w:szCs w:val="28"/>
        </w:rPr>
        <w:t xml:space="preserve"> </w:t>
      </w:r>
      <w:r w:rsidRPr="006D0B6B">
        <w:rPr>
          <w:rFonts w:ascii="Times New Roman" w:hAnsi="Times New Roman" w:cs="Times New Roman"/>
          <w:sz w:val="28"/>
          <w:szCs w:val="28"/>
        </w:rPr>
        <w:t>С чего начать проектирование собственного професси</w:t>
      </w:r>
      <w:r w:rsidRPr="006D0B6B">
        <w:rPr>
          <w:rFonts w:ascii="Times New Roman" w:hAnsi="Times New Roman" w:cs="Times New Roman"/>
          <w:sz w:val="28"/>
          <w:szCs w:val="28"/>
        </w:rPr>
        <w:t>о</w:t>
      </w:r>
      <w:r w:rsidRPr="006D0B6B">
        <w:rPr>
          <w:rFonts w:ascii="Times New Roman" w:hAnsi="Times New Roman" w:cs="Times New Roman"/>
          <w:sz w:val="28"/>
          <w:szCs w:val="28"/>
        </w:rPr>
        <w:t>нального</w:t>
      </w:r>
      <w:r w:rsidR="002918AF">
        <w:rPr>
          <w:rFonts w:ascii="Times New Roman" w:hAnsi="Times New Roman" w:cs="Times New Roman"/>
          <w:sz w:val="28"/>
          <w:szCs w:val="28"/>
        </w:rPr>
        <w:t xml:space="preserve"> </w:t>
      </w:r>
      <w:r w:rsidRPr="006D0B6B">
        <w:rPr>
          <w:rFonts w:ascii="Times New Roman" w:hAnsi="Times New Roman" w:cs="Times New Roman"/>
          <w:sz w:val="28"/>
          <w:szCs w:val="28"/>
        </w:rPr>
        <w:t xml:space="preserve">пути. Первый выбор, связанный с будущей профессией, который делает </w:t>
      </w:r>
      <w:r w:rsidR="00981EF2">
        <w:rPr>
          <w:rFonts w:ascii="Times New Roman" w:hAnsi="Times New Roman" w:cs="Times New Roman"/>
          <w:sz w:val="28"/>
          <w:szCs w:val="28"/>
        </w:rPr>
        <w:t>обучающийся</w:t>
      </w:r>
      <w:r w:rsidRPr="006D0B6B">
        <w:rPr>
          <w:rFonts w:ascii="Times New Roman" w:hAnsi="Times New Roman" w:cs="Times New Roman"/>
          <w:sz w:val="28"/>
          <w:szCs w:val="28"/>
        </w:rPr>
        <w:t xml:space="preserve"> после получения аттестата об основном</w:t>
      </w:r>
      <w:r w:rsidR="002918AF">
        <w:rPr>
          <w:rFonts w:ascii="Times New Roman" w:hAnsi="Times New Roman" w:cs="Times New Roman"/>
          <w:sz w:val="28"/>
          <w:szCs w:val="28"/>
        </w:rPr>
        <w:t xml:space="preserve"> </w:t>
      </w:r>
      <w:r w:rsidRPr="006D0B6B">
        <w:rPr>
          <w:rFonts w:ascii="Times New Roman" w:hAnsi="Times New Roman" w:cs="Times New Roman"/>
          <w:sz w:val="28"/>
          <w:szCs w:val="28"/>
        </w:rPr>
        <w:t>общем образ</w:t>
      </w:r>
      <w:r w:rsidRPr="006D0B6B">
        <w:rPr>
          <w:rFonts w:ascii="Times New Roman" w:hAnsi="Times New Roman" w:cs="Times New Roman"/>
          <w:sz w:val="28"/>
          <w:szCs w:val="28"/>
        </w:rPr>
        <w:t>о</w:t>
      </w:r>
      <w:r w:rsidRPr="006D0B6B">
        <w:rPr>
          <w:rFonts w:ascii="Times New Roman" w:hAnsi="Times New Roman" w:cs="Times New Roman"/>
          <w:sz w:val="28"/>
          <w:szCs w:val="28"/>
        </w:rPr>
        <w:t>вании.</w:t>
      </w:r>
      <w:r w:rsidR="001853F2">
        <w:rPr>
          <w:rFonts w:ascii="Times New Roman" w:hAnsi="Times New Roman" w:cs="Times New Roman"/>
          <w:sz w:val="28"/>
          <w:szCs w:val="28"/>
        </w:rPr>
        <w:t xml:space="preserve"> Первое краткое знакомство с учебными заведениями среднего пр</w:t>
      </w:r>
      <w:r w:rsidR="001853F2">
        <w:rPr>
          <w:rFonts w:ascii="Times New Roman" w:hAnsi="Times New Roman" w:cs="Times New Roman"/>
          <w:sz w:val="28"/>
          <w:szCs w:val="28"/>
        </w:rPr>
        <w:t>о</w:t>
      </w:r>
      <w:r w:rsidR="001853F2">
        <w:rPr>
          <w:rFonts w:ascii="Times New Roman" w:hAnsi="Times New Roman" w:cs="Times New Roman"/>
          <w:sz w:val="28"/>
          <w:szCs w:val="28"/>
        </w:rPr>
        <w:t>фессионального образования.</w:t>
      </w:r>
      <w:r w:rsidRPr="006D0B6B">
        <w:rPr>
          <w:rFonts w:ascii="Times New Roman" w:hAnsi="Times New Roman" w:cs="Times New Roman"/>
          <w:sz w:val="28"/>
          <w:szCs w:val="28"/>
        </w:rPr>
        <w:t xml:space="preserve"> Собственный список предпочитаемых профе</w:t>
      </w:r>
      <w:r w:rsidRPr="006D0B6B">
        <w:rPr>
          <w:rFonts w:ascii="Times New Roman" w:hAnsi="Times New Roman" w:cs="Times New Roman"/>
          <w:sz w:val="28"/>
          <w:szCs w:val="28"/>
        </w:rPr>
        <w:t>с</w:t>
      </w:r>
      <w:r w:rsidRPr="006D0B6B">
        <w:rPr>
          <w:rFonts w:ascii="Times New Roman" w:hAnsi="Times New Roman" w:cs="Times New Roman"/>
          <w:sz w:val="28"/>
          <w:szCs w:val="28"/>
        </w:rPr>
        <w:t>сий: первая версия.</w:t>
      </w:r>
      <w:r w:rsidR="002918AF">
        <w:rPr>
          <w:rFonts w:ascii="Times New Roman" w:hAnsi="Times New Roman" w:cs="Times New Roman"/>
          <w:sz w:val="28"/>
          <w:szCs w:val="28"/>
        </w:rPr>
        <w:t xml:space="preserve"> Познание различных профессий, определение прести</w:t>
      </w:r>
      <w:r w:rsidR="002918AF">
        <w:rPr>
          <w:rFonts w:ascii="Times New Roman" w:hAnsi="Times New Roman" w:cs="Times New Roman"/>
          <w:sz w:val="28"/>
          <w:szCs w:val="28"/>
        </w:rPr>
        <w:t>ж</w:t>
      </w:r>
      <w:r w:rsidR="002918AF">
        <w:rPr>
          <w:rFonts w:ascii="Times New Roman" w:hAnsi="Times New Roman" w:cs="Times New Roman"/>
          <w:sz w:val="28"/>
          <w:szCs w:val="28"/>
        </w:rPr>
        <w:t xml:space="preserve">ных, перспективных и устаревших профессий.  </w:t>
      </w:r>
    </w:p>
    <w:p w:rsidR="006702DA" w:rsidRDefault="006702DA" w:rsidP="001A7A2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702DA">
        <w:rPr>
          <w:rFonts w:ascii="Times New Roman" w:hAnsi="Times New Roman" w:cs="Times New Roman"/>
          <w:b/>
          <w:sz w:val="28"/>
          <w:szCs w:val="28"/>
          <w:u w:val="single"/>
        </w:rPr>
        <w:t>Раздел 2 Кто я в мире профессий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(26 ч.)</w:t>
      </w:r>
    </w:p>
    <w:p w:rsidR="00255340" w:rsidRDefault="00255340" w:rsidP="001A7A23">
      <w:pPr>
        <w:spacing w:after="0" w:line="360" w:lineRule="auto"/>
        <w:ind w:firstLine="709"/>
        <w:jc w:val="both"/>
      </w:pPr>
      <w:r w:rsidRPr="00255340">
        <w:rPr>
          <w:rFonts w:ascii="Times New Roman" w:hAnsi="Times New Roman" w:cs="Times New Roman"/>
          <w:sz w:val="28"/>
          <w:szCs w:val="28"/>
        </w:rPr>
        <w:t>Учёт</w:t>
      </w:r>
      <w:r w:rsidRPr="002553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5340">
        <w:rPr>
          <w:rFonts w:ascii="Times New Roman" w:hAnsi="Times New Roman" w:cs="Times New Roman"/>
          <w:sz w:val="28"/>
          <w:szCs w:val="28"/>
        </w:rPr>
        <w:t>психологических особенностей человека в процессе выбора пр</w:t>
      </w:r>
      <w:r w:rsidRPr="00255340">
        <w:rPr>
          <w:rFonts w:ascii="Times New Roman" w:hAnsi="Times New Roman" w:cs="Times New Roman"/>
          <w:sz w:val="28"/>
          <w:szCs w:val="28"/>
        </w:rPr>
        <w:t>о</w:t>
      </w:r>
      <w:r w:rsidRPr="00255340">
        <w:rPr>
          <w:rFonts w:ascii="Times New Roman" w:hAnsi="Times New Roman" w:cs="Times New Roman"/>
          <w:sz w:val="28"/>
          <w:szCs w:val="28"/>
        </w:rPr>
        <w:t>фессии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55340">
        <w:rPr>
          <w:rFonts w:ascii="Times New Roman" w:hAnsi="Times New Roman" w:cs="Times New Roman"/>
          <w:sz w:val="28"/>
          <w:szCs w:val="28"/>
        </w:rPr>
        <w:t xml:space="preserve"> </w:t>
      </w:r>
      <w:r w:rsidRPr="00255340">
        <w:rPr>
          <w:rFonts w:ascii="Times New Roman" w:hAnsi="Times New Roman" w:cs="Times New Roman"/>
          <w:color w:val="000000"/>
          <w:sz w:val="28"/>
          <w:szCs w:val="28"/>
        </w:rPr>
        <w:t>Способность к самопознанию как особенность человека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255340">
        <w:rPr>
          <w:rFonts w:ascii="Times New Roman" w:hAnsi="Times New Roman" w:cs="Times New Roman"/>
          <w:color w:val="000000"/>
          <w:sz w:val="28"/>
          <w:szCs w:val="28"/>
        </w:rPr>
        <w:t>Способы полу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чения </w:t>
      </w:r>
      <w:r w:rsidRPr="00255340">
        <w:rPr>
          <w:rFonts w:ascii="Times New Roman" w:hAnsi="Times New Roman" w:cs="Times New Roman"/>
          <w:color w:val="000000"/>
          <w:sz w:val="28"/>
          <w:szCs w:val="28"/>
        </w:rPr>
        <w:t>знаний 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55340">
        <w:rPr>
          <w:rFonts w:ascii="Times New Roman" w:hAnsi="Times New Roman" w:cs="Times New Roman"/>
          <w:color w:val="000000"/>
          <w:sz w:val="28"/>
          <w:szCs w:val="28"/>
        </w:rPr>
        <w:t>себе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255340">
        <w:rPr>
          <w:rFonts w:ascii="Times New Roman" w:hAnsi="Times New Roman" w:cs="Times New Roman"/>
          <w:color w:val="000000"/>
          <w:sz w:val="28"/>
          <w:szCs w:val="28"/>
        </w:rPr>
        <w:t>Понимание себя как одно из</w:t>
      </w:r>
      <w:r w:rsidRPr="00255340">
        <w:rPr>
          <w:rFonts w:ascii="Times New Roman" w:hAnsi="Times New Roman" w:cs="Times New Roman"/>
          <w:color w:val="000000"/>
          <w:sz w:val="28"/>
          <w:szCs w:val="28"/>
        </w:rPr>
        <w:br/>
        <w:t>условий успешного профессионального самоопределения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>. П</w:t>
      </w:r>
      <w:r w:rsidRPr="00255340">
        <w:rPr>
          <w:rFonts w:ascii="Times New Roman" w:hAnsi="Times New Roman" w:cs="Times New Roman"/>
          <w:color w:val="000000"/>
          <w:sz w:val="28"/>
          <w:szCs w:val="28"/>
        </w:rPr>
        <w:t>сихологические и профориентационные тесты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опросники, рефлексия результатов тестов и опросников.</w:t>
      </w:r>
      <w:r w:rsidRPr="00255340">
        <w:t xml:space="preserve"> </w:t>
      </w:r>
    </w:p>
    <w:p w:rsidR="00255340" w:rsidRDefault="00255340" w:rsidP="001A7A23">
      <w:pPr>
        <w:pStyle w:val="a9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5340">
        <w:rPr>
          <w:rFonts w:ascii="Times New Roman" w:hAnsi="Times New Roman" w:cs="Times New Roman"/>
          <w:color w:val="000000"/>
          <w:sz w:val="28"/>
          <w:szCs w:val="28"/>
        </w:rPr>
        <w:t>Какое впечатление мы производим на людей и какое впечатле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ние люди </w:t>
      </w:r>
      <w:r w:rsidRPr="001A7A23">
        <w:rPr>
          <w:rFonts w:ascii="Times New Roman" w:hAnsi="Times New Roman" w:cs="Times New Roman"/>
          <w:sz w:val="28"/>
          <w:szCs w:val="28"/>
        </w:rPr>
        <w:t>производят на нас. Внешняя красота и внутренняя. Проблема неравенства при приёме на работу. Кому и когда важно презентовать себя</w:t>
      </w:r>
      <w:r w:rsidR="001A7A23">
        <w:rPr>
          <w:rFonts w:ascii="Times New Roman" w:hAnsi="Times New Roman" w:cs="Times New Roman"/>
          <w:sz w:val="28"/>
          <w:szCs w:val="28"/>
        </w:rPr>
        <w:t>.</w:t>
      </w:r>
      <w:r w:rsidRPr="001A7A23">
        <w:rPr>
          <w:rFonts w:ascii="Times New Roman" w:hAnsi="Times New Roman" w:cs="Times New Roman"/>
          <w:sz w:val="28"/>
          <w:szCs w:val="28"/>
        </w:rPr>
        <w:t xml:space="preserve"> На что обр</w:t>
      </w:r>
      <w:r w:rsidRPr="001A7A23">
        <w:rPr>
          <w:rFonts w:ascii="Times New Roman" w:hAnsi="Times New Roman" w:cs="Times New Roman"/>
          <w:sz w:val="28"/>
          <w:szCs w:val="28"/>
        </w:rPr>
        <w:t>а</w:t>
      </w:r>
      <w:r w:rsidRPr="001A7A23">
        <w:rPr>
          <w:rFonts w:ascii="Times New Roman" w:hAnsi="Times New Roman" w:cs="Times New Roman"/>
          <w:sz w:val="28"/>
          <w:szCs w:val="28"/>
        </w:rPr>
        <w:t>щают внимание при первом знакомстве во время</w:t>
      </w:r>
      <w:r w:rsidR="001A7A23" w:rsidRPr="001A7A23">
        <w:rPr>
          <w:rFonts w:ascii="Times New Roman" w:hAnsi="Times New Roman" w:cs="Times New Roman"/>
          <w:sz w:val="28"/>
          <w:szCs w:val="28"/>
        </w:rPr>
        <w:t xml:space="preserve"> </w:t>
      </w:r>
      <w:r w:rsidRPr="001A7A23">
        <w:rPr>
          <w:rFonts w:ascii="Times New Roman" w:hAnsi="Times New Roman" w:cs="Times New Roman"/>
          <w:sz w:val="28"/>
          <w:szCs w:val="28"/>
        </w:rPr>
        <w:t>приёма на работу</w:t>
      </w:r>
      <w:r w:rsidR="001A7A23" w:rsidRPr="001A7A23">
        <w:rPr>
          <w:rFonts w:ascii="Times New Roman" w:hAnsi="Times New Roman" w:cs="Times New Roman"/>
          <w:sz w:val="28"/>
          <w:szCs w:val="28"/>
        </w:rPr>
        <w:t>.</w:t>
      </w:r>
      <w:r w:rsidRPr="001A7A23">
        <w:rPr>
          <w:rFonts w:ascii="Times New Roman" w:hAnsi="Times New Roman" w:cs="Times New Roman"/>
          <w:sz w:val="28"/>
          <w:szCs w:val="28"/>
        </w:rPr>
        <w:t xml:space="preserve"> Грамо</w:t>
      </w:r>
      <w:r w:rsidRPr="001A7A23">
        <w:rPr>
          <w:rFonts w:ascii="Times New Roman" w:hAnsi="Times New Roman" w:cs="Times New Roman"/>
          <w:sz w:val="28"/>
          <w:szCs w:val="28"/>
        </w:rPr>
        <w:t>т</w:t>
      </w:r>
      <w:r w:rsidRPr="001A7A23">
        <w:rPr>
          <w:rFonts w:ascii="Times New Roman" w:hAnsi="Times New Roman" w:cs="Times New Roman"/>
          <w:sz w:val="28"/>
          <w:szCs w:val="28"/>
        </w:rPr>
        <w:t>ная речь как ресурс человека</w:t>
      </w:r>
      <w:r w:rsidR="001A7A23" w:rsidRPr="001A7A23">
        <w:rPr>
          <w:rFonts w:ascii="Times New Roman" w:hAnsi="Times New Roman" w:cs="Times New Roman"/>
          <w:sz w:val="28"/>
          <w:szCs w:val="28"/>
        </w:rPr>
        <w:t>.</w:t>
      </w:r>
      <w:r w:rsidRPr="001A7A23">
        <w:rPr>
          <w:rFonts w:ascii="Times New Roman" w:hAnsi="Times New Roman" w:cs="Times New Roman"/>
          <w:sz w:val="28"/>
          <w:szCs w:val="28"/>
        </w:rPr>
        <w:t xml:space="preserve"> Создание собственного стиля и уместность его </w:t>
      </w:r>
      <w:r w:rsidRPr="001A7A23">
        <w:rPr>
          <w:rFonts w:ascii="Times New Roman" w:hAnsi="Times New Roman" w:cs="Times New Roman"/>
          <w:sz w:val="28"/>
          <w:szCs w:val="28"/>
        </w:rPr>
        <w:lastRenderedPageBreak/>
        <w:t>демонстрации при приёме на работу</w:t>
      </w:r>
      <w:r w:rsidR="001A7A23" w:rsidRPr="001A7A23">
        <w:rPr>
          <w:rFonts w:ascii="Times New Roman" w:hAnsi="Times New Roman" w:cs="Times New Roman"/>
          <w:sz w:val="28"/>
          <w:szCs w:val="28"/>
        </w:rPr>
        <w:t>.</w:t>
      </w:r>
      <w:r w:rsidR="001A7A23">
        <w:rPr>
          <w:rFonts w:ascii="Times New Roman" w:hAnsi="Times New Roman" w:cs="Times New Roman"/>
          <w:sz w:val="28"/>
          <w:szCs w:val="28"/>
        </w:rPr>
        <w:t xml:space="preserve"> Резюме – </w:t>
      </w:r>
      <w:r w:rsidRPr="001A7A23">
        <w:rPr>
          <w:rFonts w:ascii="Times New Roman" w:hAnsi="Times New Roman" w:cs="Times New Roman"/>
          <w:sz w:val="28"/>
          <w:szCs w:val="28"/>
        </w:rPr>
        <w:t>что это такое и как его сост</w:t>
      </w:r>
      <w:r w:rsidRPr="001A7A23">
        <w:rPr>
          <w:rFonts w:ascii="Times New Roman" w:hAnsi="Times New Roman" w:cs="Times New Roman"/>
          <w:sz w:val="28"/>
          <w:szCs w:val="28"/>
        </w:rPr>
        <w:t>а</w:t>
      </w:r>
      <w:r w:rsidRPr="001A7A23">
        <w:rPr>
          <w:rFonts w:ascii="Times New Roman" w:hAnsi="Times New Roman" w:cs="Times New Roman"/>
          <w:sz w:val="28"/>
          <w:szCs w:val="28"/>
        </w:rPr>
        <w:t>вить</w:t>
      </w:r>
      <w:r w:rsidR="001A7A23" w:rsidRPr="001A7A23">
        <w:rPr>
          <w:rFonts w:ascii="Times New Roman" w:hAnsi="Times New Roman" w:cs="Times New Roman"/>
          <w:sz w:val="28"/>
          <w:szCs w:val="28"/>
        </w:rPr>
        <w:t>.</w:t>
      </w:r>
    </w:p>
    <w:p w:rsidR="001A7A23" w:rsidRPr="007959F5" w:rsidRDefault="001A7A23" w:rsidP="001A7A23">
      <w:pPr>
        <w:pStyle w:val="a9"/>
        <w:spacing w:line="360" w:lineRule="auto"/>
        <w:ind w:firstLine="708"/>
        <w:jc w:val="both"/>
        <w:rPr>
          <w:b/>
          <w:u w:val="single"/>
        </w:rPr>
      </w:pPr>
      <w:r w:rsidRPr="007959F5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3 </w:t>
      </w:r>
      <w:r w:rsidR="007959F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7959F5" w:rsidRPr="007959F5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Профессиональные возможности </w:t>
      </w:r>
      <w:r w:rsidR="007959F5">
        <w:rPr>
          <w:rFonts w:ascii="Times New Roman" w:hAnsi="Times New Roman" w:cs="Times New Roman"/>
          <w:b/>
          <w:sz w:val="28"/>
          <w:szCs w:val="28"/>
          <w:u w:val="single"/>
        </w:rPr>
        <w:t>Тверской области</w:t>
      </w:r>
      <w:r w:rsidR="00BD2FAA">
        <w:rPr>
          <w:rFonts w:ascii="Times New Roman" w:hAnsi="Times New Roman" w:cs="Times New Roman"/>
          <w:b/>
          <w:sz w:val="28"/>
          <w:szCs w:val="28"/>
          <w:u w:val="single"/>
        </w:rPr>
        <w:t xml:space="preserve"> (2ч.)</w:t>
      </w:r>
    </w:p>
    <w:p w:rsidR="007959F5" w:rsidRDefault="007959F5" w:rsidP="007959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59F5">
        <w:rPr>
          <w:rFonts w:ascii="Times New Roman" w:hAnsi="Times New Roman" w:cs="Times New Roman"/>
          <w:sz w:val="28"/>
          <w:szCs w:val="28"/>
        </w:rPr>
        <w:t>Обзор учреждений среднего профессионального образования</w:t>
      </w:r>
      <w:r w:rsidRPr="007959F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Тверской области</w:t>
      </w:r>
      <w:r w:rsidRPr="007959F5">
        <w:rPr>
          <w:rFonts w:ascii="Times New Roman" w:hAnsi="Times New Roman" w:cs="Times New Roman"/>
          <w:sz w:val="28"/>
          <w:szCs w:val="28"/>
        </w:rPr>
        <w:t>: место расположения, проходной балл, направления</w:t>
      </w:r>
      <w:r w:rsidRPr="007959F5">
        <w:rPr>
          <w:rFonts w:ascii="Times New Roman" w:hAnsi="Times New Roman" w:cs="Times New Roman"/>
          <w:sz w:val="28"/>
          <w:szCs w:val="28"/>
        </w:rPr>
        <w:br/>
        <w:t>подготовки, бюджетные, внебюджетные и целевые места, возможности тр</w:t>
      </w:r>
      <w:r w:rsidRPr="007959F5">
        <w:rPr>
          <w:rFonts w:ascii="Times New Roman" w:hAnsi="Times New Roman" w:cs="Times New Roman"/>
          <w:sz w:val="28"/>
          <w:szCs w:val="28"/>
        </w:rPr>
        <w:t>у</w:t>
      </w:r>
      <w:r w:rsidRPr="007959F5">
        <w:rPr>
          <w:rFonts w:ascii="Times New Roman" w:hAnsi="Times New Roman" w:cs="Times New Roman"/>
          <w:sz w:val="28"/>
          <w:szCs w:val="28"/>
        </w:rPr>
        <w:t>доустройства после окончания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853F2" w:rsidRDefault="007959F5" w:rsidP="007959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59F5">
        <w:rPr>
          <w:rFonts w:ascii="Times New Roman" w:hAnsi="Times New Roman" w:cs="Times New Roman"/>
          <w:sz w:val="28"/>
          <w:szCs w:val="28"/>
        </w:rPr>
        <w:t>Профессиональные, предметные конкурсы и олимпиады, их</w:t>
      </w:r>
      <w:r w:rsidRPr="007959F5">
        <w:rPr>
          <w:rFonts w:ascii="Times New Roman" w:hAnsi="Times New Roman" w:cs="Times New Roman"/>
          <w:sz w:val="28"/>
          <w:szCs w:val="28"/>
        </w:rPr>
        <w:br/>
        <w:t>роль в поступлении в вуз или колледж, их роль в профессиональном самоо</w:t>
      </w:r>
      <w:r w:rsidRPr="007959F5">
        <w:rPr>
          <w:rFonts w:ascii="Times New Roman" w:hAnsi="Times New Roman" w:cs="Times New Roman"/>
          <w:sz w:val="28"/>
          <w:szCs w:val="28"/>
        </w:rPr>
        <w:t>п</w:t>
      </w:r>
      <w:r w:rsidRPr="007959F5">
        <w:rPr>
          <w:rFonts w:ascii="Times New Roman" w:hAnsi="Times New Roman" w:cs="Times New Roman"/>
          <w:sz w:val="28"/>
          <w:szCs w:val="28"/>
        </w:rPr>
        <w:t>ределении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C12F7" w:rsidRDefault="007C12F7" w:rsidP="007959F5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C12F7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4 Образовательная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траектория</w:t>
      </w:r>
      <w:r w:rsidRPr="007C12F7">
        <w:rPr>
          <w:rFonts w:ascii="Times New Roman" w:hAnsi="Times New Roman" w:cs="Times New Roman"/>
          <w:b/>
          <w:sz w:val="28"/>
          <w:szCs w:val="28"/>
          <w:u w:val="single"/>
        </w:rPr>
        <w:t xml:space="preserve"> (1 ч)</w:t>
      </w:r>
    </w:p>
    <w:p w:rsidR="000146A3" w:rsidRPr="000146A3" w:rsidRDefault="000146A3" w:rsidP="007959F5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Влияние сегодняшних успехов и неудач на собственное будущее. </w:t>
      </w:r>
      <w:r w:rsidRPr="000146A3"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Pr="000146A3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146A3">
        <w:rPr>
          <w:rFonts w:ascii="Times New Roman" w:hAnsi="Times New Roman" w:cs="Times New Roman"/>
          <w:color w:val="000000"/>
          <w:sz w:val="28"/>
          <w:szCs w:val="28"/>
        </w:rPr>
        <w:t>строение траектории собственной жизни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0146A3">
        <w:rPr>
          <w:rFonts w:ascii="Times New Roman" w:hAnsi="Times New Roman" w:cs="Times New Roman"/>
          <w:color w:val="000000"/>
          <w:sz w:val="28"/>
          <w:szCs w:val="28"/>
        </w:rPr>
        <w:t xml:space="preserve"> Сегодняшние успехи и достижения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обучающихся.</w:t>
      </w:r>
      <w:r w:rsidRPr="000146A3">
        <w:rPr>
          <w:rFonts w:ascii="Times New Roman" w:hAnsi="Times New Roman" w:cs="Times New Roman"/>
          <w:color w:val="000000"/>
          <w:sz w:val="28"/>
          <w:szCs w:val="28"/>
        </w:rPr>
        <w:t xml:space="preserve"> Факторы, влияющие на успех в карьере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146A3" w:rsidRDefault="007C12F7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C12F7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5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7C12F7">
        <w:rPr>
          <w:rFonts w:ascii="Times New Roman" w:hAnsi="Times New Roman" w:cs="Times New Roman"/>
          <w:b/>
          <w:sz w:val="28"/>
          <w:szCs w:val="28"/>
          <w:u w:val="single"/>
        </w:rPr>
        <w:t>Индивидуальное консультирование по итогам курса вн</w:t>
      </w:r>
      <w:r w:rsidRPr="007C12F7">
        <w:rPr>
          <w:rFonts w:ascii="Times New Roman" w:hAnsi="Times New Roman" w:cs="Times New Roman"/>
          <w:b/>
          <w:sz w:val="28"/>
          <w:szCs w:val="28"/>
          <w:u w:val="single"/>
        </w:rPr>
        <w:t>е</w:t>
      </w:r>
      <w:r w:rsidRPr="007C12F7">
        <w:rPr>
          <w:rFonts w:ascii="Times New Roman" w:hAnsi="Times New Roman" w:cs="Times New Roman"/>
          <w:b/>
          <w:sz w:val="28"/>
          <w:szCs w:val="28"/>
          <w:u w:val="single"/>
        </w:rPr>
        <w:t>урочной деятельности «Ранняя профориентация обучающихся»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(3 ч.)</w:t>
      </w:r>
    </w:p>
    <w:p w:rsidR="009850BA" w:rsidRPr="000146A3" w:rsidRDefault="000146A3" w:rsidP="000146A3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146A3">
        <w:rPr>
          <w:rStyle w:val="fontstyle01"/>
          <w:rFonts w:ascii="Times New Roman" w:hAnsi="Times New Roman" w:cs="Times New Roman"/>
          <w:sz w:val="28"/>
          <w:szCs w:val="28"/>
        </w:rPr>
        <w:t>Выявление в индивидуальном порядке сложностей, с которыми об</w:t>
      </w:r>
      <w:r w:rsidRPr="000146A3">
        <w:rPr>
          <w:rStyle w:val="fontstyle01"/>
          <w:rFonts w:ascii="Times New Roman" w:hAnsi="Times New Roman" w:cs="Times New Roman"/>
          <w:sz w:val="28"/>
          <w:szCs w:val="28"/>
        </w:rPr>
        <w:t>у</w:t>
      </w:r>
      <w:r w:rsidRPr="000146A3">
        <w:rPr>
          <w:rStyle w:val="fontstyle01"/>
          <w:rFonts w:ascii="Times New Roman" w:hAnsi="Times New Roman" w:cs="Times New Roman"/>
          <w:sz w:val="28"/>
          <w:szCs w:val="28"/>
        </w:rPr>
        <w:t>чающийся сталкивается в процессе выбора дальнейшей профессиональной деятельности. Консультации педагога-психолога и дача им рекомендаций обучающемуся.</w:t>
      </w:r>
      <w:r w:rsidR="009850BA" w:rsidRPr="000146A3">
        <w:rPr>
          <w:rFonts w:ascii="Times New Roman" w:hAnsi="Times New Roman" w:cs="Times New Roman"/>
          <w:b/>
          <w:sz w:val="28"/>
          <w:szCs w:val="28"/>
          <w:u w:val="single"/>
        </w:rPr>
        <w:br w:type="page"/>
      </w:r>
    </w:p>
    <w:p w:rsidR="009850BA" w:rsidRDefault="009850BA" w:rsidP="007C12F7">
      <w:pPr>
        <w:ind w:firstLine="708"/>
        <w:rPr>
          <w:rFonts w:ascii="Times New Roman" w:hAnsi="Times New Roman" w:cs="Times New Roman"/>
          <w:sz w:val="28"/>
          <w:szCs w:val="28"/>
        </w:rPr>
        <w:sectPr w:rsidR="009850BA" w:rsidSect="00772448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4"/>
        <w:tblpPr w:leftFromText="180" w:rightFromText="180" w:vertAnchor="page" w:horzAnchor="margin" w:tblpY="1074"/>
        <w:tblW w:w="0" w:type="auto"/>
        <w:tblLook w:val="04A0"/>
      </w:tblPr>
      <w:tblGrid>
        <w:gridCol w:w="2802"/>
        <w:gridCol w:w="6095"/>
        <w:gridCol w:w="5889"/>
      </w:tblGrid>
      <w:tr w:rsidR="00D75BD1" w:rsidTr="000146A3">
        <w:tc>
          <w:tcPr>
            <w:tcW w:w="14786" w:type="dxa"/>
            <w:gridSpan w:val="3"/>
            <w:tcBorders>
              <w:top w:val="nil"/>
              <w:left w:val="nil"/>
              <w:right w:val="nil"/>
            </w:tcBorders>
          </w:tcPr>
          <w:p w:rsidR="00D75BD1" w:rsidRPr="00947FFA" w:rsidRDefault="00D75BD1" w:rsidP="000146A3">
            <w:pPr>
              <w:ind w:firstLine="7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F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ТЕМАТИЧЕСКОЕ ПЛАНИРОВАНИЕ</w:t>
            </w:r>
          </w:p>
          <w:p w:rsidR="00D75BD1" w:rsidRPr="009850BA" w:rsidRDefault="00D75BD1" w:rsidP="00014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7FFA" w:rsidTr="000146A3">
        <w:tc>
          <w:tcPr>
            <w:tcW w:w="2802" w:type="dxa"/>
          </w:tcPr>
          <w:p w:rsidR="00947FFA" w:rsidRPr="009850BA" w:rsidRDefault="00947FFA" w:rsidP="00014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0BA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6095" w:type="dxa"/>
          </w:tcPr>
          <w:p w:rsidR="00947FFA" w:rsidRPr="009850BA" w:rsidRDefault="00947FFA" w:rsidP="00014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0BA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5889" w:type="dxa"/>
          </w:tcPr>
          <w:p w:rsidR="00947FFA" w:rsidRPr="009850BA" w:rsidRDefault="00947FFA" w:rsidP="00014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0BA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обучающихся</w:t>
            </w:r>
          </w:p>
        </w:tc>
      </w:tr>
      <w:tr w:rsidR="00947FFA" w:rsidTr="000146A3">
        <w:tc>
          <w:tcPr>
            <w:tcW w:w="14786" w:type="dxa"/>
            <w:gridSpan w:val="3"/>
          </w:tcPr>
          <w:p w:rsidR="00947FFA" w:rsidRPr="009850BA" w:rsidRDefault="00947FFA" w:rsidP="000146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0BA">
              <w:rPr>
                <w:rFonts w:ascii="Times New Roman" w:hAnsi="Times New Roman" w:cs="Times New Roman"/>
                <w:b/>
                <w:sz w:val="24"/>
                <w:szCs w:val="24"/>
              </w:rPr>
              <w:t>Раздел 1 Введение в курс внеурочной деятельности – «Многообразие профессий»</w:t>
            </w:r>
          </w:p>
        </w:tc>
      </w:tr>
      <w:tr w:rsidR="00947FFA" w:rsidTr="000146A3">
        <w:tc>
          <w:tcPr>
            <w:tcW w:w="2802" w:type="dxa"/>
          </w:tcPr>
          <w:p w:rsidR="00947FFA" w:rsidRPr="009850BA" w:rsidRDefault="00947FFA" w:rsidP="000146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0BA">
              <w:rPr>
                <w:rFonts w:ascii="Times New Roman" w:hAnsi="Times New Roman" w:cs="Times New Roman"/>
                <w:sz w:val="24"/>
                <w:szCs w:val="24"/>
              </w:rPr>
              <w:t xml:space="preserve"> Я познаю профессии (1 ч.)</w:t>
            </w:r>
          </w:p>
        </w:tc>
        <w:tc>
          <w:tcPr>
            <w:tcW w:w="6095" w:type="dxa"/>
          </w:tcPr>
          <w:p w:rsidR="00947FFA" w:rsidRPr="009850BA" w:rsidRDefault="00947FFA" w:rsidP="000146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0B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Знакомство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 обучающимися. Упражнение</w:t>
            </w:r>
            <w:r w:rsidRPr="009850B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, помогающ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ее</w:t>
            </w:r>
            <w:r w:rsidRPr="009850B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познакомиться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850B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Понятие «профессия»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и «профориент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ция».</w:t>
            </w:r>
            <w:r w:rsidRPr="009850B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Первичное представление о профессии. О </w:t>
            </w:r>
            <w:r w:rsidRPr="009850B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чём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л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ди думают, прежде всего, </w:t>
            </w:r>
            <w:r w:rsidRPr="009850B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когда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50B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задумываются о буд</w:t>
            </w:r>
            <w:r w:rsidRPr="009850B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</w:t>
            </w:r>
            <w:r w:rsidRPr="009850B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щей профессии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. Одна </w:t>
            </w:r>
            <w:r w:rsidRPr="009850B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профессия на всю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850B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жизнь или сто профессий на одну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850B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жизнь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.</w:t>
            </w:r>
            <w:r w:rsidRPr="009850B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Причины ошибочного выб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ра. Поиск связей и различий между  профессиями. Пр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мер распорядка дня специалиста по определенной пр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фессии. Первичное познание своих потребностей и во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можностей в выборе будущей профессии. Первичное знакомство с разнообразием профессий и способах ее получения.</w:t>
            </w:r>
          </w:p>
        </w:tc>
        <w:tc>
          <w:tcPr>
            <w:tcW w:w="5889" w:type="dxa"/>
          </w:tcPr>
          <w:p w:rsidR="00947FFA" w:rsidRPr="009850BA" w:rsidRDefault="00947FFA" w:rsidP="000146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обучающихся. Краткое введение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чающихся в содержание курса. Участие в упражнении, помогающей представиться и узнать различные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фессии «Профессия моего имени». Рассуждение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чающимися над значением терминов «профессия» и «профориентация». Опрос обучающихся по поводу выбора будущей профессии.  Игра с обучающимися на поиск схожести и различий между профессиями «Ц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почка профессий». Игровое упражнение на распорядок дня специалиста загаданной профессии «День из 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ни». </w:t>
            </w:r>
            <w:r w:rsidRPr="00D510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Дискуссия о мотивах выбора профессии, причин ошибочного выбора профессии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. Тестирование на о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ределение потребностей и возможностей обучающи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ся, на которые они ориентируются при выборе пр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фессии «хочу, могу, надо». Задание обучающимся «Расскажи о профессии»</w:t>
            </w:r>
          </w:p>
        </w:tc>
      </w:tr>
      <w:tr w:rsidR="00947FFA" w:rsidTr="000146A3">
        <w:tc>
          <w:tcPr>
            <w:tcW w:w="2802" w:type="dxa"/>
          </w:tcPr>
          <w:p w:rsidR="00947FFA" w:rsidRPr="00947FFA" w:rsidRDefault="00947FFA" w:rsidP="000146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7FFA">
              <w:rPr>
                <w:rFonts w:ascii="Times New Roman" w:hAnsi="Times New Roman" w:cs="Times New Roman"/>
                <w:sz w:val="24"/>
                <w:szCs w:val="24"/>
              </w:rPr>
              <w:t>Мои открытия и во</w:t>
            </w:r>
            <w:r w:rsidRPr="00947FF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47FFA">
              <w:rPr>
                <w:rFonts w:ascii="Times New Roman" w:hAnsi="Times New Roman" w:cs="Times New Roman"/>
                <w:sz w:val="24"/>
                <w:szCs w:val="24"/>
              </w:rPr>
              <w:t>можности в мире пр</w:t>
            </w:r>
            <w:r w:rsidRPr="00947FF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47FFA">
              <w:rPr>
                <w:rFonts w:ascii="Times New Roman" w:hAnsi="Times New Roman" w:cs="Times New Roman"/>
                <w:sz w:val="24"/>
                <w:szCs w:val="24"/>
              </w:rPr>
              <w:t>фессий (1 ч.)</w:t>
            </w:r>
          </w:p>
        </w:tc>
        <w:tc>
          <w:tcPr>
            <w:tcW w:w="6095" w:type="dxa"/>
          </w:tcPr>
          <w:p w:rsidR="00947FFA" w:rsidRPr="00947FFA" w:rsidRDefault="00947FFA" w:rsidP="000146A3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</w:rPr>
              <w:t>Изучение путей получения профессии, должностных обязанностей по професс</w:t>
            </w:r>
            <w:r w:rsidR="00035A1A">
              <w:rPr>
                <w:rStyle w:val="fontstyle01"/>
                <w:rFonts w:ascii="Times New Roman" w:hAnsi="Times New Roman" w:cs="Times New Roman"/>
                <w:sz w:val="24"/>
              </w:rPr>
              <w:t xml:space="preserve">ии. </w:t>
            </w:r>
            <w:r w:rsidRPr="00947FFA">
              <w:rPr>
                <w:rStyle w:val="fontstyle01"/>
                <w:rFonts w:ascii="Times New Roman" w:hAnsi="Times New Roman" w:cs="Times New Roman"/>
                <w:sz w:val="24"/>
              </w:rPr>
              <w:t>Особенности современного рын</w:t>
            </w:r>
            <w:r w:rsidR="00035A1A">
              <w:rPr>
                <w:rStyle w:val="fontstyle01"/>
                <w:rFonts w:ascii="Times New Roman" w:hAnsi="Times New Roman" w:cs="Times New Roman"/>
                <w:sz w:val="24"/>
              </w:rPr>
              <w:t>ка труда. Выявление профессий настоящего, пр</w:t>
            </w:r>
            <w:r w:rsidR="00035A1A">
              <w:rPr>
                <w:rStyle w:val="fontstyle01"/>
                <w:rFonts w:ascii="Times New Roman" w:hAnsi="Times New Roman" w:cs="Times New Roman"/>
                <w:sz w:val="24"/>
              </w:rPr>
              <w:t>о</w:t>
            </w:r>
            <w:r w:rsidR="00035A1A">
              <w:rPr>
                <w:rStyle w:val="fontstyle01"/>
                <w:rFonts w:ascii="Times New Roman" w:hAnsi="Times New Roman" w:cs="Times New Roman"/>
                <w:sz w:val="24"/>
              </w:rPr>
              <w:t xml:space="preserve">шлого и будущего. </w:t>
            </w:r>
            <w:r w:rsidRPr="00947FFA">
              <w:rPr>
                <w:rStyle w:val="fontstyle01"/>
                <w:rFonts w:ascii="Times New Roman" w:hAnsi="Times New Roman" w:cs="Times New Roman"/>
                <w:sz w:val="24"/>
              </w:rPr>
              <w:t xml:space="preserve">Профессии членов семей </w:t>
            </w:r>
            <w:r w:rsidR="00035A1A">
              <w:rPr>
                <w:rStyle w:val="fontstyle01"/>
                <w:rFonts w:ascii="Times New Roman" w:hAnsi="Times New Roman" w:cs="Times New Roman"/>
                <w:sz w:val="24"/>
              </w:rPr>
              <w:t>обуча</w:t>
            </w:r>
            <w:r w:rsidR="00035A1A">
              <w:rPr>
                <w:rStyle w:val="fontstyle01"/>
                <w:rFonts w:ascii="Times New Roman" w:hAnsi="Times New Roman" w:cs="Times New Roman"/>
                <w:sz w:val="24"/>
              </w:rPr>
              <w:t>ю</w:t>
            </w:r>
            <w:r w:rsidR="00035A1A">
              <w:rPr>
                <w:rStyle w:val="fontstyle01"/>
                <w:rFonts w:ascii="Times New Roman" w:hAnsi="Times New Roman" w:cs="Times New Roman"/>
                <w:sz w:val="24"/>
              </w:rPr>
              <w:t xml:space="preserve">щихся. </w:t>
            </w:r>
            <w:r w:rsidR="00B03B52">
              <w:rPr>
                <w:rStyle w:val="fontstyle01"/>
                <w:rFonts w:ascii="Times New Roman" w:hAnsi="Times New Roman" w:cs="Times New Roman"/>
                <w:sz w:val="24"/>
              </w:rPr>
              <w:t>Изучение положительных и отрицательных ст</w:t>
            </w:r>
            <w:r w:rsidR="00B03B52">
              <w:rPr>
                <w:rStyle w:val="fontstyle01"/>
                <w:rFonts w:ascii="Times New Roman" w:hAnsi="Times New Roman" w:cs="Times New Roman"/>
                <w:sz w:val="24"/>
              </w:rPr>
              <w:t>о</w:t>
            </w:r>
            <w:r w:rsidR="00B03B52">
              <w:rPr>
                <w:rStyle w:val="fontstyle01"/>
                <w:rFonts w:ascii="Times New Roman" w:hAnsi="Times New Roman" w:cs="Times New Roman"/>
                <w:sz w:val="24"/>
              </w:rPr>
              <w:t xml:space="preserve">рон различных профессий. </w:t>
            </w:r>
            <w:r w:rsidRPr="00947FFA">
              <w:rPr>
                <w:rStyle w:val="fontstyle01"/>
                <w:rFonts w:ascii="Times New Roman" w:hAnsi="Times New Roman" w:cs="Times New Roman"/>
                <w:sz w:val="24"/>
              </w:rPr>
              <w:t>С чего</w:t>
            </w:r>
            <w:r w:rsidRPr="00947FF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br/>
            </w:r>
            <w:r w:rsidRPr="00947FFA">
              <w:rPr>
                <w:rStyle w:val="fontstyle01"/>
                <w:rFonts w:ascii="Times New Roman" w:hAnsi="Times New Roman" w:cs="Times New Roman"/>
                <w:sz w:val="24"/>
              </w:rPr>
              <w:t>начать проектирование собственного профессиональн</w:t>
            </w:r>
            <w:r w:rsidRPr="00947FFA">
              <w:rPr>
                <w:rStyle w:val="fontstyle01"/>
                <w:rFonts w:ascii="Times New Roman" w:hAnsi="Times New Roman" w:cs="Times New Roman"/>
                <w:sz w:val="24"/>
              </w:rPr>
              <w:t>о</w:t>
            </w:r>
            <w:r w:rsidRPr="00947FFA">
              <w:rPr>
                <w:rStyle w:val="fontstyle01"/>
                <w:rFonts w:ascii="Times New Roman" w:hAnsi="Times New Roman" w:cs="Times New Roman"/>
                <w:sz w:val="24"/>
              </w:rPr>
              <w:t>го пути</w:t>
            </w:r>
            <w:r w:rsidR="00B03B52">
              <w:rPr>
                <w:rStyle w:val="fontstyle01"/>
                <w:rFonts w:ascii="Times New Roman" w:hAnsi="Times New Roman" w:cs="Times New Roman"/>
                <w:sz w:val="24"/>
              </w:rPr>
              <w:t>.</w:t>
            </w:r>
            <w:r w:rsidR="00F413F3">
              <w:rPr>
                <w:rStyle w:val="fontstyle01"/>
                <w:rFonts w:ascii="Times New Roman" w:hAnsi="Times New Roman" w:cs="Times New Roman"/>
                <w:sz w:val="24"/>
              </w:rPr>
              <w:t xml:space="preserve"> </w:t>
            </w:r>
          </w:p>
          <w:p w:rsidR="00947FFA" w:rsidRPr="00947FFA" w:rsidRDefault="00947FFA" w:rsidP="000146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9" w:type="dxa"/>
          </w:tcPr>
          <w:p w:rsidR="00947FFA" w:rsidRPr="00947FFA" w:rsidRDefault="00947FFA" w:rsidP="000146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Выступления обучающихся по завершению выполн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задания «Расскажи о профес</w:t>
            </w:r>
            <w:r w:rsidR="00035A1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ии». </w:t>
            </w:r>
            <w:r w:rsidR="00035A1A">
              <w:rPr>
                <w:rFonts w:ascii="Times New Roman" w:hAnsi="Times New Roman" w:cs="Times New Roman"/>
                <w:sz w:val="24"/>
                <w:szCs w:val="24"/>
              </w:rPr>
              <w:t>Групповая игра на познание профессий «Профессии прошлого, н</w:t>
            </w:r>
            <w:r w:rsidR="00035A1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35A1A">
              <w:rPr>
                <w:rFonts w:ascii="Times New Roman" w:hAnsi="Times New Roman" w:cs="Times New Roman"/>
                <w:sz w:val="24"/>
                <w:szCs w:val="24"/>
              </w:rPr>
              <w:t>стоящего и будущего». Опрос обучающихся о профе</w:t>
            </w:r>
            <w:r w:rsidR="00035A1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35A1A">
              <w:rPr>
                <w:rFonts w:ascii="Times New Roman" w:hAnsi="Times New Roman" w:cs="Times New Roman"/>
                <w:sz w:val="24"/>
                <w:szCs w:val="24"/>
              </w:rPr>
              <w:t>сиях членов их семей.</w:t>
            </w:r>
            <w:r w:rsidR="00B03B52">
              <w:rPr>
                <w:rFonts w:ascii="Times New Roman" w:hAnsi="Times New Roman" w:cs="Times New Roman"/>
                <w:sz w:val="24"/>
                <w:szCs w:val="24"/>
              </w:rPr>
              <w:t xml:space="preserve"> Игра «Оптимист и Скептик», направленная на выявлении в процессе дебатов пол</w:t>
            </w:r>
            <w:r w:rsidR="00B03B5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03B52">
              <w:rPr>
                <w:rFonts w:ascii="Times New Roman" w:hAnsi="Times New Roman" w:cs="Times New Roman"/>
                <w:sz w:val="24"/>
                <w:szCs w:val="24"/>
              </w:rPr>
              <w:t>жительных и отрицательных сторон той или иной профе</w:t>
            </w:r>
            <w:r w:rsidR="006702D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03B52">
              <w:rPr>
                <w:rFonts w:ascii="Times New Roman" w:hAnsi="Times New Roman" w:cs="Times New Roman"/>
                <w:sz w:val="24"/>
                <w:szCs w:val="24"/>
              </w:rPr>
              <w:t xml:space="preserve">сии.  </w:t>
            </w:r>
            <w:r w:rsidR="006702DA">
              <w:rPr>
                <w:rFonts w:ascii="Times New Roman" w:hAnsi="Times New Roman" w:cs="Times New Roman"/>
                <w:sz w:val="24"/>
                <w:szCs w:val="24"/>
              </w:rPr>
              <w:t>Игра «Я принимаю решение».</w:t>
            </w:r>
          </w:p>
        </w:tc>
      </w:tr>
      <w:tr w:rsidR="006702DA" w:rsidTr="000146A3">
        <w:tc>
          <w:tcPr>
            <w:tcW w:w="14786" w:type="dxa"/>
            <w:gridSpan w:val="3"/>
          </w:tcPr>
          <w:p w:rsidR="006702DA" w:rsidRPr="006702DA" w:rsidRDefault="006702DA" w:rsidP="00014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2DA">
              <w:rPr>
                <w:rFonts w:ascii="Times New Roman" w:hAnsi="Times New Roman" w:cs="Times New Roman"/>
                <w:b/>
                <w:sz w:val="24"/>
                <w:szCs w:val="28"/>
              </w:rPr>
              <w:t>Раздел 2 Кто я в мире профессий</w:t>
            </w:r>
          </w:p>
        </w:tc>
      </w:tr>
      <w:tr w:rsidR="00947FFA" w:rsidTr="000146A3">
        <w:tc>
          <w:tcPr>
            <w:tcW w:w="2802" w:type="dxa"/>
          </w:tcPr>
          <w:p w:rsidR="00947FFA" w:rsidRPr="00947FFA" w:rsidRDefault="006702DA" w:rsidP="000146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Познай себя </w:t>
            </w:r>
            <w:r w:rsidR="001A7A23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выбора профессии (</w:t>
            </w:r>
            <w:r w:rsidR="00D75B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A7A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75BD1">
              <w:rPr>
                <w:rFonts w:ascii="Times New Roman" w:hAnsi="Times New Roman" w:cs="Times New Roman"/>
                <w:sz w:val="24"/>
                <w:szCs w:val="24"/>
              </w:rPr>
              <w:t xml:space="preserve"> ч)</w:t>
            </w:r>
          </w:p>
        </w:tc>
        <w:tc>
          <w:tcPr>
            <w:tcW w:w="6095" w:type="dxa"/>
          </w:tcPr>
          <w:p w:rsidR="001B3D47" w:rsidRDefault="00D75BD1" w:rsidP="000146A3">
            <w:pPr>
              <w:pStyle w:val="a9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Диагностическое исследование обучающихся на основе тестирования. Выявление и определение сигнальных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систем, работоспособности по психомоторным показ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телям, типа мышления и уровня креативности, мотив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достижений, мотивации обучения в  организациях средне-профессионального образования, мотивов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фессиональной деятельности, </w:t>
            </w:r>
            <w:r w:rsidR="001B3D47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ресов, профессиональной готовности</w:t>
            </w:r>
            <w:r w:rsidR="009E058F">
              <w:rPr>
                <w:rFonts w:ascii="Times New Roman" w:hAnsi="Times New Roman" w:cs="Times New Roman"/>
                <w:sz w:val="24"/>
                <w:szCs w:val="24"/>
              </w:rPr>
              <w:t>. Определение</w:t>
            </w:r>
            <w:r w:rsidR="009E058F" w:rsidRPr="002D474A">
              <w:t xml:space="preserve"> </w:t>
            </w:r>
            <w:r w:rsidR="009E058F" w:rsidRPr="009E058F">
              <w:rPr>
                <w:rFonts w:ascii="Times New Roman" w:hAnsi="Times New Roman" w:cs="Times New Roman"/>
                <w:sz w:val="24"/>
                <w:szCs w:val="24"/>
              </w:rPr>
              <w:t>склонностей и интересов в выборе профессии</w:t>
            </w:r>
            <w:r w:rsidR="009E058F">
              <w:rPr>
                <w:rFonts w:ascii="Times New Roman" w:hAnsi="Times New Roman" w:cs="Times New Roman"/>
                <w:sz w:val="24"/>
                <w:szCs w:val="24"/>
              </w:rPr>
              <w:t xml:space="preserve">. Познание своего темперамента и его учет при выборе профессии. </w:t>
            </w:r>
            <w:r w:rsidR="003E7AB4">
              <w:rPr>
                <w:rFonts w:ascii="Times New Roman" w:hAnsi="Times New Roman" w:cs="Times New Roman"/>
                <w:sz w:val="24"/>
                <w:szCs w:val="24"/>
              </w:rPr>
              <w:t>Определения</w:t>
            </w:r>
            <w:r w:rsidR="000C2E28">
              <w:rPr>
                <w:rFonts w:ascii="Times New Roman" w:hAnsi="Times New Roman" w:cs="Times New Roman"/>
                <w:sz w:val="24"/>
                <w:szCs w:val="24"/>
              </w:rPr>
              <w:t xml:space="preserve"> типа памяти, внимания, воображения</w:t>
            </w:r>
            <w:r w:rsidR="003E7AB4">
              <w:rPr>
                <w:rFonts w:ascii="Times New Roman" w:hAnsi="Times New Roman" w:cs="Times New Roman"/>
                <w:sz w:val="24"/>
                <w:szCs w:val="24"/>
              </w:rPr>
              <w:t xml:space="preserve">, а так же способов их развития и улучшения. Определение уровня самооценки и ее влияния на выбор будущей профессии. </w:t>
            </w:r>
            <w:r w:rsidR="001B3D47" w:rsidRPr="002D474A">
              <w:t xml:space="preserve"> </w:t>
            </w:r>
            <w:r w:rsidR="00625EB4">
              <w:t xml:space="preserve"> </w:t>
            </w:r>
            <w:r w:rsidR="00625EB4" w:rsidRPr="00625EB4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обучающихся с профессиями </w:t>
            </w:r>
            <w:r w:rsidR="001B3D47" w:rsidRPr="00625EB4">
              <w:rPr>
                <w:rFonts w:ascii="Times New Roman" w:hAnsi="Times New Roman" w:cs="Times New Roman"/>
                <w:sz w:val="24"/>
                <w:szCs w:val="24"/>
              </w:rPr>
              <w:t>типа « Человек– техника»</w:t>
            </w:r>
            <w:r w:rsidR="00625EB4" w:rsidRPr="00625EB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B3D47" w:rsidRPr="00625EB4">
              <w:rPr>
                <w:rFonts w:ascii="Times New Roman" w:hAnsi="Times New Roman" w:cs="Times New Roman"/>
                <w:sz w:val="24"/>
                <w:szCs w:val="24"/>
              </w:rPr>
              <w:t xml:space="preserve"> « Человек – природа»</w:t>
            </w:r>
            <w:r w:rsidR="00625EB4" w:rsidRPr="00625EB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B3D47" w:rsidRPr="00625E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5EB4" w:rsidRPr="00625EB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B3D47" w:rsidRPr="00625EB4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="001B3D47" w:rsidRPr="00625EB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B3D47" w:rsidRPr="00625EB4">
              <w:rPr>
                <w:rFonts w:ascii="Times New Roman" w:hAnsi="Times New Roman" w:cs="Times New Roman"/>
                <w:sz w:val="24"/>
                <w:szCs w:val="24"/>
              </w:rPr>
              <w:t>век – знак»</w:t>
            </w:r>
            <w:r w:rsidR="00625EB4" w:rsidRPr="00625EB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B3D47" w:rsidRPr="00625EB4">
              <w:rPr>
                <w:rFonts w:ascii="Times New Roman" w:hAnsi="Times New Roman" w:cs="Times New Roman"/>
                <w:sz w:val="24"/>
                <w:szCs w:val="24"/>
              </w:rPr>
              <w:t>« Человек – искусство»</w:t>
            </w:r>
            <w:r w:rsidR="00625EB4" w:rsidRPr="00625EB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B3D47" w:rsidRPr="00625EB4">
              <w:rPr>
                <w:rFonts w:ascii="Times New Roman" w:hAnsi="Times New Roman" w:cs="Times New Roman"/>
                <w:sz w:val="24"/>
                <w:szCs w:val="24"/>
              </w:rPr>
              <w:t xml:space="preserve"> « Человек – чел</w:t>
            </w:r>
            <w:r w:rsidR="001B3D47" w:rsidRPr="00625EB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B3D47" w:rsidRPr="00625EB4">
              <w:rPr>
                <w:rFonts w:ascii="Times New Roman" w:hAnsi="Times New Roman" w:cs="Times New Roman"/>
                <w:sz w:val="24"/>
                <w:szCs w:val="24"/>
              </w:rPr>
              <w:t>век»</w:t>
            </w:r>
            <w:r w:rsidR="0025534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15D12">
              <w:rPr>
                <w:rFonts w:ascii="Times New Roman" w:hAnsi="Times New Roman" w:cs="Times New Roman"/>
                <w:sz w:val="24"/>
                <w:szCs w:val="24"/>
              </w:rPr>
              <w:t xml:space="preserve"> Самохарактиристика, как способ познания себя. </w:t>
            </w:r>
            <w:r w:rsidR="00255340">
              <w:rPr>
                <w:rFonts w:ascii="Times New Roman" w:hAnsi="Times New Roman" w:cs="Times New Roman"/>
                <w:sz w:val="24"/>
                <w:szCs w:val="24"/>
              </w:rPr>
              <w:t>Развитие навыков самопрезентации.</w:t>
            </w:r>
            <w:r w:rsidR="001A7A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0A5D" w:rsidRPr="00020A5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Кому и когда важно презентовать</w:t>
            </w:r>
            <w:r w:rsidR="00020A5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0A5D" w:rsidRPr="00020A5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себя</w:t>
            </w:r>
            <w:r w:rsidR="00020A5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20A5D" w:rsidRPr="00020A5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На что обращают внимание</w:t>
            </w:r>
            <w:r w:rsidR="00020A5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20A5D" w:rsidRPr="00020A5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при первом знакомстве</w:t>
            </w:r>
            <w:r w:rsidR="00020A5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,</w:t>
            </w:r>
            <w:r w:rsidR="00020A5D" w:rsidRPr="00020A5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во время</w:t>
            </w:r>
            <w:r w:rsidR="00020A5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0A5D" w:rsidRPr="00020A5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приёма на работу</w:t>
            </w:r>
            <w:r w:rsidR="00020A5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).</w:t>
            </w:r>
            <w:r w:rsidR="00020A5D" w:rsidRPr="00020A5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Язык тела</w:t>
            </w:r>
            <w:r w:rsidR="00020A5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. Г</w:t>
            </w:r>
            <w:r w:rsidR="00020A5D" w:rsidRPr="00020A5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рамотная речь как ресурс человека</w:t>
            </w:r>
            <w:r w:rsidR="00020A5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A7A23">
              <w:rPr>
                <w:rFonts w:ascii="Times New Roman" w:hAnsi="Times New Roman" w:cs="Times New Roman"/>
                <w:sz w:val="24"/>
                <w:szCs w:val="24"/>
              </w:rPr>
              <w:t>Развитие н</w:t>
            </w:r>
            <w:r w:rsidR="001A7A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A7A23">
              <w:rPr>
                <w:rFonts w:ascii="Times New Roman" w:hAnsi="Times New Roman" w:cs="Times New Roman"/>
                <w:sz w:val="24"/>
                <w:szCs w:val="24"/>
              </w:rPr>
              <w:t>выков составления  резюме.</w:t>
            </w:r>
          </w:p>
          <w:p w:rsidR="00947FFA" w:rsidRPr="00947FFA" w:rsidRDefault="00947FFA" w:rsidP="000146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9" w:type="dxa"/>
          </w:tcPr>
          <w:p w:rsidR="00947FFA" w:rsidRDefault="000C2E28" w:rsidP="000146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Прохождение обучающимися следующих тестов </w:t>
            </w:r>
            <w:r w:rsidR="001B3D47">
              <w:rPr>
                <w:rFonts w:ascii="Times New Roman" w:hAnsi="Times New Roman" w:cs="Times New Roman"/>
                <w:sz w:val="24"/>
                <w:szCs w:val="24"/>
              </w:rPr>
              <w:t>и о</w:t>
            </w:r>
            <w:r w:rsidR="001B3D4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B3D47">
              <w:rPr>
                <w:rFonts w:ascii="Times New Roman" w:hAnsi="Times New Roman" w:cs="Times New Roman"/>
                <w:sz w:val="24"/>
                <w:szCs w:val="24"/>
              </w:rPr>
              <w:t xml:space="preserve">росников, 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3D47">
              <w:rPr>
                <w:rFonts w:ascii="Times New Roman" w:hAnsi="Times New Roman" w:cs="Times New Roman"/>
                <w:sz w:val="24"/>
                <w:szCs w:val="24"/>
              </w:rPr>
              <w:t xml:space="preserve">так же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рефлексия полученных результ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тов:</w:t>
            </w:r>
          </w:p>
          <w:p w:rsidR="000C2E28" w:rsidRPr="001B3D47" w:rsidRDefault="001B3D47" w:rsidP="000146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Тест на д</w:t>
            </w:r>
            <w:r w:rsidR="000C2E28" w:rsidRPr="001B3D47">
              <w:rPr>
                <w:rFonts w:ascii="Times New Roman" w:hAnsi="Times New Roman" w:cs="Times New Roman"/>
                <w:sz w:val="24"/>
                <w:szCs w:val="24"/>
              </w:rPr>
              <w:t>иагностик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C2E28" w:rsidRPr="001B3D47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структуры сигнальных систем Э.Ф, Зеера, А.М. Павловой, Н.О. Садовниковой;</w:t>
            </w:r>
            <w:r w:rsidR="003E7AB4" w:rsidRPr="001B3D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2. </w:t>
            </w:r>
            <w:r w:rsidRPr="001B3D47">
              <w:rPr>
                <w:rFonts w:ascii="Times New Roman" w:hAnsi="Times New Roman" w:cs="Times New Roman"/>
                <w:sz w:val="24"/>
                <w:szCs w:val="24"/>
              </w:rPr>
              <w:t>Темпинг-тест Е.П. Ильина;</w:t>
            </w:r>
          </w:p>
          <w:p w:rsidR="001B3D47" w:rsidRDefault="001B3D47" w:rsidP="000146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Опросник для определения типов мышления и уровня креативности ДЖ. Брунера;</w:t>
            </w:r>
          </w:p>
          <w:p w:rsidR="001B3D47" w:rsidRDefault="001B3D47" w:rsidP="000146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Тест «Конструктивный рисунок человека из геоме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рических фигур» В.В. Либина;</w:t>
            </w:r>
          </w:p>
          <w:p w:rsidR="001B3D47" w:rsidRDefault="001B3D47" w:rsidP="000146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634752">
              <w:rPr>
                <w:rFonts w:ascii="Times New Roman" w:hAnsi="Times New Roman" w:cs="Times New Roman"/>
                <w:sz w:val="24"/>
                <w:szCs w:val="24"/>
              </w:rPr>
              <w:t>Тест-опросник измерения мотивации достижения А. Мехрабиана</w:t>
            </w:r>
          </w:p>
          <w:p w:rsidR="001B3D47" w:rsidRDefault="001B3D47" w:rsidP="000146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Тест на мотивацию обучения Т.И. Ильиной</w:t>
            </w:r>
          </w:p>
          <w:p w:rsidR="001B3D47" w:rsidRDefault="001B3D47" w:rsidP="000146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Тест на определение мотивов профессиональной деятельности Л.А. Головей</w:t>
            </w:r>
          </w:p>
          <w:p w:rsidR="001B3D47" w:rsidRDefault="001B3D47" w:rsidP="000146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 Тест на определение профессиональных интересов Е.А. Климова.</w:t>
            </w:r>
          </w:p>
          <w:p w:rsidR="001B3D47" w:rsidRDefault="001B3D47" w:rsidP="000146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Опросник «Карта интересов» О.Г. Филимоновой</w:t>
            </w:r>
          </w:p>
          <w:p w:rsidR="001B3D47" w:rsidRDefault="001B3D47" w:rsidP="000146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Опрсник профессиональной готовности Л.Н.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бардовой.</w:t>
            </w:r>
          </w:p>
          <w:p w:rsidR="001A7A23" w:rsidRDefault="001A7A23" w:rsidP="000146A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t xml:space="preserve">11. </w:t>
            </w:r>
            <w:r w:rsidRPr="00730EC5">
              <w:rPr>
                <w:sz w:val="28"/>
                <w:szCs w:val="28"/>
                <w:lang w:eastAsia="ru-RU"/>
              </w:rPr>
              <w:t xml:space="preserve"> </w:t>
            </w:r>
            <w:r w:rsidRPr="001A7A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 «Вербальная диагностика самооценки личн</w:t>
            </w:r>
            <w:r w:rsidRPr="001A7A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A7A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сти» Фетискин</w:t>
            </w:r>
            <w:r w:rsidR="00915D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A7A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Н.П.. Козлов</w:t>
            </w:r>
            <w:r w:rsidR="00915D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A7A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В.В., Мануйлов</w:t>
            </w:r>
            <w:r w:rsidR="00915D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A7A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Г.М</w:t>
            </w:r>
          </w:p>
          <w:p w:rsidR="00915D12" w:rsidRPr="001A7A23" w:rsidRDefault="00915D12" w:rsidP="00014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обучающимися своей саммохарактер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стики. </w:t>
            </w:r>
          </w:p>
          <w:p w:rsidR="00020A5D" w:rsidRDefault="003E7AB4" w:rsidP="000146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Беседы на тему «Память, внимание, воображение и как их развить и улучшить»</w:t>
            </w:r>
            <w:r w:rsidR="00625EB4">
              <w:rPr>
                <w:rFonts w:ascii="Times New Roman" w:hAnsi="Times New Roman" w:cs="Times New Roman"/>
                <w:sz w:val="24"/>
                <w:szCs w:val="24"/>
              </w:rPr>
              <w:t xml:space="preserve">. Знакомство с </w:t>
            </w:r>
            <w:r w:rsidR="00625EB4" w:rsidRPr="00625EB4">
              <w:rPr>
                <w:rFonts w:ascii="Times New Roman" w:hAnsi="Times New Roman" w:cs="Times New Roman"/>
                <w:sz w:val="24"/>
                <w:szCs w:val="24"/>
              </w:rPr>
              <w:t xml:space="preserve"> профе</w:t>
            </w:r>
            <w:r w:rsidR="00625EB4" w:rsidRPr="00625EB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25EB4" w:rsidRPr="00625EB4">
              <w:rPr>
                <w:rFonts w:ascii="Times New Roman" w:hAnsi="Times New Roman" w:cs="Times New Roman"/>
                <w:sz w:val="24"/>
                <w:szCs w:val="24"/>
              </w:rPr>
              <w:t>сиями типа « Человек– техника», « Человек – прир</w:t>
            </w:r>
            <w:r w:rsidR="00625EB4" w:rsidRPr="00625EB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25EB4" w:rsidRPr="00625EB4">
              <w:rPr>
                <w:rFonts w:ascii="Times New Roman" w:hAnsi="Times New Roman" w:cs="Times New Roman"/>
                <w:sz w:val="24"/>
                <w:szCs w:val="24"/>
              </w:rPr>
              <w:t>да», «Человек – знак», « Человек – искусство», « Чел</w:t>
            </w:r>
            <w:r w:rsidR="00625EB4" w:rsidRPr="00625EB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25EB4" w:rsidRPr="00625EB4">
              <w:rPr>
                <w:rFonts w:ascii="Times New Roman" w:hAnsi="Times New Roman" w:cs="Times New Roman"/>
                <w:sz w:val="24"/>
                <w:szCs w:val="24"/>
              </w:rPr>
              <w:t>век – человек»</w:t>
            </w:r>
            <w:r w:rsidR="0025534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20A5D" w:rsidRDefault="00634752" w:rsidP="000146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A5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Участие в беседе о том, в каких ситуациях важно</w:t>
            </w:r>
            <w:r w:rsidRPr="00020A5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20A5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презентовать себя (при устройстве на работу, при</w:t>
            </w:r>
            <w:r w:rsidRPr="00020A5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20A5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публичном выступлении, при знакомстве с</w:t>
            </w:r>
            <w:r w:rsidRPr="00020A5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20A5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взрослым или сверстником, при совершении покупок и т п.)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20A5D">
              <w:rPr>
                <w:rFonts w:ascii="Times New Roman" w:hAnsi="Times New Roman" w:cs="Times New Roman"/>
                <w:sz w:val="24"/>
                <w:szCs w:val="24"/>
              </w:rPr>
              <w:t xml:space="preserve">Игровое занятие «Собеседование». </w:t>
            </w:r>
          </w:p>
          <w:p w:rsidR="00333CA0" w:rsidRDefault="00020A5D" w:rsidP="000146A3">
            <w:pPr>
              <w:jc w:val="both"/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20A5D">
              <w:rPr>
                <w:rStyle w:val="fontstyle01"/>
                <w:rFonts w:ascii="Times New Roman" w:hAnsi="Times New Roman" w:cs="Times New Roman"/>
                <w:color w:val="auto"/>
                <w:sz w:val="24"/>
              </w:rPr>
              <w:lastRenderedPageBreak/>
              <w:t>Обсуждение вопроса о том, можно ли понять на</w:t>
            </w:r>
            <w:r w:rsidRPr="00020A5D">
              <w:rPr>
                <w:rFonts w:ascii="Times New Roman" w:hAnsi="Times New Roman" w:cs="Times New Roman"/>
                <w:sz w:val="20"/>
                <w:szCs w:val="18"/>
              </w:rPr>
              <w:br/>
            </w:r>
            <w:r w:rsidRPr="00020A5D">
              <w:rPr>
                <w:rStyle w:val="fontstyle01"/>
                <w:rFonts w:ascii="Times New Roman" w:hAnsi="Times New Roman" w:cs="Times New Roman"/>
                <w:color w:val="auto"/>
                <w:sz w:val="24"/>
              </w:rPr>
              <w:t>строение, помыслы человека, анализируя его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4"/>
              </w:rPr>
              <w:t xml:space="preserve"> </w:t>
            </w:r>
            <w:r w:rsidRPr="00020A5D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позу, движения, выражение лица; что значат</w:t>
            </w:r>
            <w:r w:rsidRPr="00020A5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20A5D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позы человека Обсуждение поз, которые располагают одного человека к другому; поз, которые</w:t>
            </w:r>
            <w:r w:rsidRPr="00020A5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20A5D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вызывают желание побыстрее закончить обще</w:t>
            </w:r>
            <w:r w:rsidR="000146A3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ние; поз и </w:t>
            </w:r>
            <w:r w:rsidRPr="00020A5D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жестов, которые ставят собеседника в</w:t>
            </w:r>
            <w:r w:rsidR="000146A3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020A5D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неловкое п</w:t>
            </w:r>
            <w:r w:rsidRPr="00020A5D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о</w:t>
            </w:r>
            <w:r w:rsidRPr="00020A5D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ложение</w:t>
            </w:r>
            <w:r w:rsidR="000146A3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  <w:r w:rsidRPr="00020A5D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Игра «Разгадай меня», во</w:t>
            </w:r>
            <w:r w:rsidR="000146A3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020A5D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время которой учащиеся в парах пытаются</w:t>
            </w:r>
            <w:r w:rsidR="000146A3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020A5D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узнать настроение, мысли друг друга по выражению лица, изгибу спины, жестам</w:t>
            </w:r>
            <w:r w:rsidR="00333CA0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020A5D" w:rsidRDefault="00020A5D" w:rsidP="000146A3">
            <w:pPr>
              <w:jc w:val="both"/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20A5D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Прослушивание текста, который читает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педагог-психолог</w:t>
            </w:r>
            <w:r w:rsidRPr="00020A5D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, намеренно использующий слова-паразиты («так сказать», «как будто»</w:t>
            </w:r>
            <w:r w:rsidR="00634752" w:rsidRPr="00020A5D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, «</w:t>
            </w:r>
            <w:r w:rsidRPr="00020A5D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как бы», «понимаешь», «типа», «в принципе»</w:t>
            </w:r>
            <w:r w:rsidR="00333CA0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020A5D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 т </w:t>
            </w:r>
            <w:r w:rsidR="00634752" w:rsidRPr="00020A5D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п.)</w:t>
            </w:r>
            <w:r w:rsidRPr="00020A5D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, поиск слов-паразитов и обсуждение их</w:t>
            </w:r>
            <w:r w:rsidR="00333CA0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020A5D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влияния на восприятие говорящего; анализ</w:t>
            </w:r>
            <w:r w:rsidR="00333CA0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обуча</w:t>
            </w:r>
            <w:r w:rsidR="00333CA0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ю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щимися</w:t>
            </w:r>
            <w:r w:rsidRPr="00020A5D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собственной речи и выявление в ней</w:t>
            </w:r>
            <w:r w:rsidR="00333CA0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020A5D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«слов-паразитов»; обсуждение причин их поя</w:t>
            </w:r>
            <w:r w:rsidRPr="00020A5D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в</w:t>
            </w:r>
            <w:r w:rsidRPr="00020A5D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ления и способов избавления от них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. </w:t>
            </w:r>
          </w:p>
          <w:p w:rsidR="00020A5D" w:rsidRDefault="00020A5D" w:rsidP="000146A3">
            <w:pPr>
              <w:jc w:val="both"/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20A5D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Участие в беседе о стилях в одежде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. </w:t>
            </w:r>
            <w:r w:rsidRPr="00020A5D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634752" w:rsidRPr="00020A5D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Определение</w:t>
            </w:r>
            <w:r w:rsidR="00634752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634752" w:rsidRPr="00020A5D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«писаных» и «неписаных» правил создания собстве</w:t>
            </w:r>
            <w:r w:rsidR="00634752" w:rsidRPr="00020A5D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н</w:t>
            </w:r>
            <w:r w:rsidR="00634752" w:rsidRPr="00020A5D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ного визуального образа (чистота одежды,</w:t>
            </w:r>
            <w:r w:rsidR="00634752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634752" w:rsidRPr="00020A5D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соотнес</w:t>
            </w:r>
            <w:r w:rsidR="00634752" w:rsidRPr="00020A5D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е</w:t>
            </w:r>
            <w:r w:rsidR="00634752" w:rsidRPr="00020A5D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ние со стилем поведения, «уличная»,</w:t>
            </w:r>
            <w:r w:rsidR="00634752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634752" w:rsidRPr="00020A5D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«школьная», «спортивная» и «рабочая» одежда)</w:t>
            </w:r>
            <w:r w:rsidR="00634752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020A5D" w:rsidRPr="00020A5D" w:rsidRDefault="00020A5D" w:rsidP="000146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 «Я составил резюме».</w:t>
            </w:r>
          </w:p>
          <w:p w:rsidR="003E7AB4" w:rsidRPr="003E7AB4" w:rsidRDefault="003E7AB4" w:rsidP="000146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7A23" w:rsidTr="000146A3">
        <w:tc>
          <w:tcPr>
            <w:tcW w:w="14786" w:type="dxa"/>
            <w:gridSpan w:val="3"/>
          </w:tcPr>
          <w:p w:rsidR="001A7A23" w:rsidRPr="007959F5" w:rsidRDefault="007959F5" w:rsidP="000146A3">
            <w:pPr>
              <w:pStyle w:val="a9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9F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Раздел 3 Профессиональные возможности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Тверской области</w:t>
            </w:r>
          </w:p>
        </w:tc>
      </w:tr>
      <w:tr w:rsidR="00947FFA" w:rsidTr="000146A3">
        <w:tc>
          <w:tcPr>
            <w:tcW w:w="2802" w:type="dxa"/>
          </w:tcPr>
          <w:p w:rsidR="00947FFA" w:rsidRPr="00947FFA" w:rsidRDefault="00020A5D" w:rsidP="00014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A5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Учреждения среднего профессионального о</w:t>
            </w:r>
            <w:r w:rsidRPr="00020A5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</w:t>
            </w:r>
            <w:r w:rsidRPr="00020A5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разования </w:t>
            </w:r>
            <w:r w:rsidR="00BD2FA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Тверской о</w:t>
            </w:r>
            <w:r w:rsidR="00BD2FA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</w:t>
            </w:r>
            <w:r w:rsidR="00BD2FA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ласти (1 ч.)</w:t>
            </w:r>
          </w:p>
        </w:tc>
        <w:tc>
          <w:tcPr>
            <w:tcW w:w="6095" w:type="dxa"/>
          </w:tcPr>
          <w:p w:rsidR="00020A5D" w:rsidRPr="00BD2FAA" w:rsidRDefault="00020A5D" w:rsidP="000146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FA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Обзор учреждений среднего профессионального образ</w:t>
            </w:r>
            <w:r w:rsidRPr="00BD2FA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</w:t>
            </w:r>
            <w:r w:rsidRPr="00BD2FA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вания</w:t>
            </w:r>
            <w:r w:rsidR="00BD2FA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2FA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Тверской области: место расположения,</w:t>
            </w:r>
            <w:r w:rsidRPr="00BD2F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D2FA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проходной балл, направления подготовки, бюджетные, внебюджетные и целевые места, возможности трудоус</w:t>
            </w:r>
            <w:r w:rsidRPr="00BD2FA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</w:t>
            </w:r>
            <w:r w:rsidRPr="00BD2FA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ройства после окончания образовательной организации.</w:t>
            </w:r>
          </w:p>
          <w:p w:rsidR="00020A5D" w:rsidRDefault="00020A5D" w:rsidP="000146A3">
            <w:pPr>
              <w:jc w:val="both"/>
              <w:rPr>
                <w:sz w:val="24"/>
                <w:szCs w:val="24"/>
              </w:rPr>
            </w:pPr>
          </w:p>
          <w:p w:rsidR="00947FFA" w:rsidRPr="00947FFA" w:rsidRDefault="00947FFA" w:rsidP="000146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9" w:type="dxa"/>
          </w:tcPr>
          <w:p w:rsidR="00947FFA" w:rsidRPr="00947FFA" w:rsidRDefault="00020A5D" w:rsidP="00634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FAA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Участие в беседе об учреждениях среднего профе</w:t>
            </w:r>
            <w:r w:rsidRPr="00BD2FAA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с</w:t>
            </w:r>
            <w:r w:rsidRPr="00BD2FAA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сионального образования,</w:t>
            </w:r>
            <w:r w:rsidR="00BD2FAA" w:rsidRPr="00BD2FAA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BD2FAA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которые существуют в </w:t>
            </w:r>
            <w:r w:rsidR="000146A3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Тверской области.</w:t>
            </w:r>
            <w:r w:rsidRPr="00BD2FAA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Игра «Да-нет»</w:t>
            </w:r>
            <w:r w:rsidR="00634752" w:rsidRPr="00BD2FAA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, в</w:t>
            </w:r>
            <w:r w:rsidRPr="00BD2FAA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ходе которой п</w:t>
            </w:r>
            <w:r w:rsidRPr="00BD2FAA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е</w:t>
            </w:r>
            <w:r w:rsidRPr="00BD2FAA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дагог</w:t>
            </w:r>
            <w:r w:rsidR="00BD2FAA" w:rsidRPr="00BD2FAA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-психолог</w:t>
            </w:r>
            <w:r w:rsidRPr="00BD2FAA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называет необычную профессию, а </w:t>
            </w:r>
            <w:r w:rsidR="00634752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обучающиеся</w:t>
            </w:r>
            <w:r w:rsidRPr="00BD2FAA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пытаются угадать, готовят</w:t>
            </w:r>
            <w:r w:rsidR="000146A3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BD2FAA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ли таких сп</w:t>
            </w:r>
            <w:r w:rsidRPr="00BD2FAA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е</w:t>
            </w:r>
            <w:r w:rsidRPr="00BD2FAA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циалистов учреждения </w:t>
            </w:r>
            <w:r w:rsidR="00BD2FAA" w:rsidRPr="00BD2FAA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среднего профессионального </w:t>
            </w:r>
            <w:r w:rsidR="00BD2FAA" w:rsidRPr="00BD2FAA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образования Тверской области. Обсуждение методики подсчёта среднего балла</w:t>
            </w:r>
            <w:r w:rsidR="00BD2FAA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BD2FAA" w:rsidRPr="00BD2FAA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аттестата при поступлении в колледж</w:t>
            </w:r>
            <w:r w:rsidR="00BD2FAA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. </w:t>
            </w:r>
            <w:r w:rsidR="00BD2FAA" w:rsidRPr="00BD2FAA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Подсчёт</w:t>
            </w:r>
            <w:r w:rsidR="00BD2FAA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BD2FAA" w:rsidRPr="00BD2FAA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собственного среднего балла атт</w:t>
            </w:r>
            <w:r w:rsidR="00BD2FAA" w:rsidRPr="00BD2FAA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е</w:t>
            </w:r>
            <w:r w:rsidR="00BD2FAA" w:rsidRPr="00BD2FAA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стата по итогам</w:t>
            </w:r>
            <w:r w:rsidR="00BD2FAA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BD2FAA" w:rsidRPr="00BD2FAA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прошлого учебного года</w:t>
            </w:r>
            <w:r w:rsidR="00BD2FAA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  <w:tr w:rsidR="00BD2FAA" w:rsidTr="000146A3">
        <w:tc>
          <w:tcPr>
            <w:tcW w:w="2802" w:type="dxa"/>
          </w:tcPr>
          <w:p w:rsidR="00BD2FAA" w:rsidRPr="00020A5D" w:rsidRDefault="00333CA0" w:rsidP="000146A3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«Куда я пойду работать» (1 ч.)</w:t>
            </w:r>
          </w:p>
        </w:tc>
        <w:tc>
          <w:tcPr>
            <w:tcW w:w="6095" w:type="dxa"/>
          </w:tcPr>
          <w:p w:rsidR="00BD2FAA" w:rsidRPr="00BD2FAA" w:rsidRDefault="00333CA0" w:rsidP="000146A3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Выявление потребностей рынка труда Тверской области. Обзор потенциальных работодателей.</w:t>
            </w:r>
          </w:p>
        </w:tc>
        <w:tc>
          <w:tcPr>
            <w:tcW w:w="5889" w:type="dxa"/>
          </w:tcPr>
          <w:p w:rsidR="00BD2FAA" w:rsidRPr="00BD2FAA" w:rsidRDefault="007C12F7" w:rsidP="000146A3">
            <w:pPr>
              <w:jc w:val="both"/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Устная</w:t>
            </w:r>
            <w:r w:rsidR="00333CA0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презентация обучающимися 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предлагаемых в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а</w:t>
            </w:r>
            <w:r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кансий Тверской области. Рассказ обучающимися о предприятиях и иных потенциальных работодателях Тверской области.</w:t>
            </w:r>
          </w:p>
        </w:tc>
      </w:tr>
      <w:tr w:rsidR="007C12F7" w:rsidTr="000146A3">
        <w:tc>
          <w:tcPr>
            <w:tcW w:w="14786" w:type="dxa"/>
            <w:gridSpan w:val="3"/>
          </w:tcPr>
          <w:p w:rsidR="007C12F7" w:rsidRPr="007C12F7" w:rsidRDefault="007C12F7" w:rsidP="000146A3">
            <w:pPr>
              <w:jc w:val="center"/>
              <w:rPr>
                <w:rStyle w:val="fontstyle01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7C12F7">
              <w:rPr>
                <w:rStyle w:val="fontstyle01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Раздел 4 Образовательная траектория</w:t>
            </w:r>
          </w:p>
        </w:tc>
      </w:tr>
      <w:tr w:rsidR="007C12F7" w:rsidTr="000146A3">
        <w:tc>
          <w:tcPr>
            <w:tcW w:w="2802" w:type="dxa"/>
          </w:tcPr>
          <w:p w:rsidR="007C12F7" w:rsidRPr="007C12F7" w:rsidRDefault="007C12F7" w:rsidP="00014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2F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Я через 5, 10, 20,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12F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50 лет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(1 ч.)</w:t>
            </w:r>
          </w:p>
          <w:p w:rsidR="007C12F7" w:rsidRPr="007C12F7" w:rsidRDefault="007C12F7" w:rsidP="000146A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7C12F7" w:rsidRPr="007C12F7" w:rsidRDefault="007C12F7" w:rsidP="000146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12F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Ориентация на собственное будущее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,</w:t>
            </w:r>
            <w:r w:rsidRPr="007C12F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как залог сег</w:t>
            </w:r>
            <w:r w:rsidRPr="007C12F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</w:t>
            </w:r>
            <w:r w:rsidRPr="007C12F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дняшних успехов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.</w:t>
            </w:r>
            <w:r w:rsidRPr="007C12F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Построение траектории собственной жизни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.</w:t>
            </w:r>
            <w:r w:rsidRPr="007C12F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Сегодняшние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12F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успехи и достижения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.</w:t>
            </w:r>
            <w:r w:rsidRPr="007C12F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Факторы,</w:t>
            </w:r>
            <w:r w:rsidRPr="007C12F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C12F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влияющие на успех в карьере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C12F7" w:rsidRDefault="007C12F7" w:rsidP="000146A3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9" w:type="dxa"/>
          </w:tcPr>
          <w:p w:rsidR="007C12F7" w:rsidRDefault="007C12F7" w:rsidP="000146A3">
            <w:pPr>
              <w:jc w:val="both"/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C12F7">
              <w:rPr>
                <w:rStyle w:val="fontstyle01"/>
                <w:rFonts w:ascii="Times New Roman" w:hAnsi="Times New Roman" w:cs="Times New Roman"/>
                <w:sz w:val="24"/>
                <w:szCs w:val="28"/>
              </w:rPr>
              <w:t>Участие в беседе о важности наличия мечты, о</w:t>
            </w:r>
            <w:r w:rsidRPr="007C12F7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</w:r>
            <w:r w:rsidRPr="007C12F7">
              <w:rPr>
                <w:rStyle w:val="fontstyle01"/>
                <w:rFonts w:ascii="Times New Roman" w:hAnsi="Times New Roman" w:cs="Times New Roman"/>
                <w:sz w:val="24"/>
                <w:szCs w:val="28"/>
              </w:rPr>
              <w:t xml:space="preserve">возможностях и преградах по пути следования за </w:t>
            </w:r>
            <w:r w:rsidRPr="007C12F7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</w:r>
            <w:r w:rsidRPr="007C12F7">
              <w:rPr>
                <w:rStyle w:val="fontstyle01"/>
                <w:rFonts w:ascii="Times New Roman" w:hAnsi="Times New Roman" w:cs="Times New Roman"/>
                <w:sz w:val="24"/>
                <w:szCs w:val="28"/>
              </w:rPr>
              <w:t>мечтой, о потенциале образа будущего для соверш</w:t>
            </w:r>
            <w:r w:rsidRPr="007C12F7">
              <w:rPr>
                <w:rStyle w:val="fontstyle01"/>
                <w:rFonts w:ascii="Times New Roman" w:hAnsi="Times New Roman" w:cs="Times New Roman"/>
                <w:sz w:val="24"/>
                <w:szCs w:val="28"/>
              </w:rPr>
              <w:t>е</w:t>
            </w:r>
            <w:r w:rsidRPr="007C12F7">
              <w:rPr>
                <w:rStyle w:val="fontstyle01"/>
                <w:rFonts w:ascii="Times New Roman" w:hAnsi="Times New Roman" w:cs="Times New Roman"/>
                <w:sz w:val="24"/>
                <w:szCs w:val="28"/>
              </w:rPr>
              <w:t>ния действий в настоящем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8"/>
              </w:rPr>
              <w:t xml:space="preserve">. </w:t>
            </w:r>
            <w:r w:rsidRPr="007C12F7">
              <w:rPr>
                <w:rStyle w:val="fontstyle01"/>
                <w:rFonts w:ascii="Times New Roman" w:hAnsi="Times New Roman" w:cs="Times New Roman"/>
                <w:sz w:val="24"/>
                <w:szCs w:val="28"/>
              </w:rPr>
              <w:t xml:space="preserve">Самостоятельная работа, в ходе которой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8"/>
              </w:rPr>
              <w:t>обучающиеся</w:t>
            </w:r>
            <w:r w:rsidRPr="007C12F7">
              <w:rPr>
                <w:rStyle w:val="fontstyle01"/>
                <w:rFonts w:ascii="Times New Roman" w:hAnsi="Times New Roman" w:cs="Times New Roman"/>
                <w:sz w:val="24"/>
                <w:szCs w:val="28"/>
              </w:rPr>
              <w:t xml:space="preserve"> схематично изображают или записывают,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7C12F7">
              <w:rPr>
                <w:rStyle w:val="fontstyle01"/>
                <w:rFonts w:ascii="Times New Roman" w:hAnsi="Times New Roman" w:cs="Times New Roman"/>
                <w:sz w:val="24"/>
                <w:szCs w:val="28"/>
              </w:rPr>
              <w:t>какими они видят себя через 5, 10, 20 лет; затем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7C12F7">
              <w:rPr>
                <w:rStyle w:val="fontstyle01"/>
                <w:rFonts w:ascii="Times New Roman" w:hAnsi="Times New Roman" w:cs="Times New Roman"/>
                <w:sz w:val="24"/>
                <w:szCs w:val="28"/>
              </w:rPr>
              <w:t>записывают, какие основные события (у</w:t>
            </w:r>
            <w:r w:rsidRPr="007C12F7">
              <w:rPr>
                <w:rStyle w:val="fontstyle01"/>
                <w:rFonts w:ascii="Times New Roman" w:hAnsi="Times New Roman" w:cs="Times New Roman"/>
                <w:sz w:val="24"/>
                <w:szCs w:val="28"/>
              </w:rPr>
              <w:t>с</w:t>
            </w:r>
            <w:r w:rsidRPr="007C12F7">
              <w:rPr>
                <w:rStyle w:val="fontstyle01"/>
                <w:rFonts w:ascii="Times New Roman" w:hAnsi="Times New Roman" w:cs="Times New Roman"/>
                <w:sz w:val="24"/>
                <w:szCs w:val="28"/>
              </w:rPr>
              <w:t>пехи,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7C12F7">
              <w:rPr>
                <w:rStyle w:val="fontstyle01"/>
                <w:rFonts w:ascii="Times New Roman" w:hAnsi="Times New Roman" w:cs="Times New Roman"/>
                <w:sz w:val="24"/>
                <w:szCs w:val="28"/>
              </w:rPr>
              <w:t>неудачи) случились с ними до сегодняшнего дня: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7C12F7">
              <w:rPr>
                <w:rStyle w:val="fontstyle01"/>
                <w:rFonts w:ascii="Times New Roman" w:hAnsi="Times New Roman" w:cs="Times New Roman"/>
                <w:sz w:val="24"/>
                <w:szCs w:val="28"/>
              </w:rPr>
              <w:t>2 года назад, 4 года назад, 8 лет назад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8"/>
              </w:rPr>
              <w:t>.</w:t>
            </w:r>
            <w:r w:rsidRPr="007C12F7">
              <w:rPr>
                <w:rStyle w:val="fontstyle01"/>
                <w:rFonts w:ascii="Times New Roman" w:hAnsi="Times New Roman" w:cs="Times New Roman"/>
                <w:sz w:val="24"/>
                <w:szCs w:val="28"/>
              </w:rPr>
              <w:t xml:space="preserve"> Обсужд</w:t>
            </w:r>
            <w:r w:rsidRPr="007C12F7">
              <w:rPr>
                <w:rStyle w:val="fontstyle01"/>
                <w:rFonts w:ascii="Times New Roman" w:hAnsi="Times New Roman" w:cs="Times New Roman"/>
                <w:sz w:val="24"/>
                <w:szCs w:val="28"/>
              </w:rPr>
              <w:t>е</w:t>
            </w:r>
            <w:r w:rsidRPr="007C12F7">
              <w:rPr>
                <w:rStyle w:val="fontstyle01"/>
                <w:rFonts w:ascii="Times New Roman" w:hAnsi="Times New Roman" w:cs="Times New Roman"/>
                <w:sz w:val="24"/>
                <w:szCs w:val="28"/>
              </w:rPr>
              <w:t>ние того, повлияли ли эти события на то, что</w:t>
            </w:r>
            <w:r w:rsidRPr="007C12F7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br/>
            </w:r>
            <w:r w:rsidRPr="007C12F7">
              <w:rPr>
                <w:rStyle w:val="fontstyle01"/>
                <w:rFonts w:ascii="Times New Roman" w:hAnsi="Times New Roman" w:cs="Times New Roman"/>
                <w:sz w:val="24"/>
                <w:szCs w:val="28"/>
              </w:rPr>
              <w:t>происходит с ними сегодня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8"/>
              </w:rPr>
              <w:t xml:space="preserve">. </w:t>
            </w:r>
            <w:r w:rsidRPr="007C12F7">
              <w:rPr>
                <w:rStyle w:val="fontstyle01"/>
                <w:rFonts w:ascii="Times New Roman" w:hAnsi="Times New Roman" w:cs="Times New Roman"/>
                <w:sz w:val="24"/>
                <w:szCs w:val="28"/>
              </w:rPr>
              <w:t>Обсуждение вопроса о том, можно ли превр</w:t>
            </w:r>
            <w:r w:rsidRPr="007C12F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атить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12F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собственный желаемый о</w:t>
            </w:r>
            <w:r w:rsidRPr="007C12F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</w:t>
            </w:r>
            <w:r w:rsidRPr="007C12F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раз в реальный, и какие шаги для этого нужно пре</w:t>
            </w:r>
            <w:r w:rsidRPr="007C12F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</w:t>
            </w:r>
            <w:r w:rsidRPr="007C12F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принять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.</w:t>
            </w:r>
            <w:r w:rsidRPr="007C12F7">
              <w:rPr>
                <w:rStyle w:val="fontstyle01"/>
                <w:sz w:val="24"/>
                <w:szCs w:val="24"/>
              </w:rPr>
              <w:t xml:space="preserve"> </w:t>
            </w:r>
          </w:p>
        </w:tc>
      </w:tr>
      <w:tr w:rsidR="007C12F7" w:rsidTr="000146A3">
        <w:tc>
          <w:tcPr>
            <w:tcW w:w="14786" w:type="dxa"/>
            <w:gridSpan w:val="3"/>
          </w:tcPr>
          <w:p w:rsidR="007C12F7" w:rsidRPr="000146A3" w:rsidRDefault="000146A3" w:rsidP="000146A3">
            <w:pPr>
              <w:jc w:val="center"/>
              <w:rPr>
                <w:rStyle w:val="fontstyle01"/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Style w:val="fontstyle01"/>
                <w:rFonts w:ascii="Times New Roman" w:hAnsi="Times New Roman" w:cs="Times New Roman"/>
                <w:b/>
                <w:sz w:val="24"/>
                <w:szCs w:val="28"/>
              </w:rPr>
              <w:t>Раздел 5</w:t>
            </w:r>
            <w:r w:rsidRPr="000146A3">
              <w:rPr>
                <w:rStyle w:val="fontstyle01"/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0146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146A3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Индивидуальное консультирование по итогам курса внеурочной деятельности «Ранняя профориентация обучающихся»</w:t>
            </w:r>
          </w:p>
        </w:tc>
      </w:tr>
      <w:tr w:rsidR="007C12F7" w:rsidTr="000146A3">
        <w:tc>
          <w:tcPr>
            <w:tcW w:w="2802" w:type="dxa"/>
          </w:tcPr>
          <w:p w:rsidR="007C12F7" w:rsidRPr="007C12F7" w:rsidRDefault="000146A3" w:rsidP="000146A3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Индивидуальное ко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сультирование обуча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щихся (3ч.)</w:t>
            </w:r>
          </w:p>
        </w:tc>
        <w:tc>
          <w:tcPr>
            <w:tcW w:w="6095" w:type="dxa"/>
          </w:tcPr>
          <w:p w:rsidR="007C12F7" w:rsidRPr="007C12F7" w:rsidRDefault="000146A3" w:rsidP="000146A3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Рефлексия пройденного курса внеурочной деятельности «Ранняя профориентация обучающихся»</w:t>
            </w:r>
          </w:p>
        </w:tc>
        <w:tc>
          <w:tcPr>
            <w:tcW w:w="5889" w:type="dxa"/>
          </w:tcPr>
          <w:p w:rsidR="007C12F7" w:rsidRPr="007C12F7" w:rsidRDefault="000146A3" w:rsidP="000146A3">
            <w:pPr>
              <w:jc w:val="both"/>
              <w:rPr>
                <w:rStyle w:val="fontstyle01"/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8"/>
              </w:rPr>
              <w:t>Выявление в индивидуальном порядке сложностей, с которыми обучающийся сталкивается в процессе в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8"/>
              </w:rPr>
              <w:t>ы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8"/>
              </w:rPr>
              <w:t>бора дальнейшей профессиональной деятельности. Консультации педагога-психолога и дача им рекоме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8"/>
              </w:rPr>
              <w:t>н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8"/>
              </w:rPr>
              <w:t xml:space="preserve">даций обучающемуся. </w:t>
            </w:r>
          </w:p>
        </w:tc>
      </w:tr>
    </w:tbl>
    <w:p w:rsidR="00D75BD1" w:rsidRPr="00947FFA" w:rsidRDefault="00D75BD1" w:rsidP="000146A3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D75BD1" w:rsidRPr="00947FFA" w:rsidSect="009850B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214B" w:rsidRDefault="007A214B" w:rsidP="00947FFA">
      <w:pPr>
        <w:spacing w:after="0" w:line="240" w:lineRule="auto"/>
      </w:pPr>
      <w:r>
        <w:separator/>
      </w:r>
    </w:p>
  </w:endnote>
  <w:endnote w:type="continuationSeparator" w:id="1">
    <w:p w:rsidR="007A214B" w:rsidRDefault="007A214B" w:rsidP="00947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fficinaSansMediumITC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choolBookSanPin-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iGraph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72970"/>
      <w:docPartObj>
        <w:docPartGallery w:val="Page Numbers (Bottom of Page)"/>
        <w:docPartUnique/>
      </w:docPartObj>
    </w:sdtPr>
    <w:sdtContent>
      <w:p w:rsidR="004337C8" w:rsidRDefault="00602FF4">
        <w:pPr>
          <w:pStyle w:val="a7"/>
          <w:jc w:val="right"/>
        </w:pPr>
        <w:fldSimple w:instr=" PAGE   \* MERGEFORMAT ">
          <w:r w:rsidR="00BC4434">
            <w:rPr>
              <w:noProof/>
            </w:rPr>
            <w:t>8</w:t>
          </w:r>
        </w:fldSimple>
      </w:p>
    </w:sdtContent>
  </w:sdt>
  <w:p w:rsidR="004337C8" w:rsidRDefault="004337C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214B" w:rsidRDefault="007A214B" w:rsidP="00947FFA">
      <w:pPr>
        <w:spacing w:after="0" w:line="240" w:lineRule="auto"/>
      </w:pPr>
      <w:r>
        <w:separator/>
      </w:r>
    </w:p>
  </w:footnote>
  <w:footnote w:type="continuationSeparator" w:id="1">
    <w:p w:rsidR="007A214B" w:rsidRDefault="007A214B" w:rsidP="00947F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13F25"/>
    <w:multiLevelType w:val="hybridMultilevel"/>
    <w:tmpl w:val="3A5EA0D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54A73AB"/>
    <w:multiLevelType w:val="hybridMultilevel"/>
    <w:tmpl w:val="45043AB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4F90E1B"/>
    <w:multiLevelType w:val="hybridMultilevel"/>
    <w:tmpl w:val="A4001FCE"/>
    <w:lvl w:ilvl="0" w:tplc="041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8DC436E"/>
    <w:multiLevelType w:val="hybridMultilevel"/>
    <w:tmpl w:val="499449E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AB406D"/>
    <w:multiLevelType w:val="hybridMultilevel"/>
    <w:tmpl w:val="B31E246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DAE087E"/>
    <w:multiLevelType w:val="hybridMultilevel"/>
    <w:tmpl w:val="5240F41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2337220"/>
    <w:multiLevelType w:val="hybridMultilevel"/>
    <w:tmpl w:val="46ACB4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7B8C"/>
    <w:rsid w:val="000016A4"/>
    <w:rsid w:val="00001BBB"/>
    <w:rsid w:val="0000277F"/>
    <w:rsid w:val="00004561"/>
    <w:rsid w:val="00005773"/>
    <w:rsid w:val="00005D01"/>
    <w:rsid w:val="00006CC4"/>
    <w:rsid w:val="000107FA"/>
    <w:rsid w:val="0001083A"/>
    <w:rsid w:val="00012F16"/>
    <w:rsid w:val="000135E0"/>
    <w:rsid w:val="0001387E"/>
    <w:rsid w:val="000143CE"/>
    <w:rsid w:val="000146A3"/>
    <w:rsid w:val="000151EA"/>
    <w:rsid w:val="00015213"/>
    <w:rsid w:val="00016CD1"/>
    <w:rsid w:val="00020A5D"/>
    <w:rsid w:val="0002405D"/>
    <w:rsid w:val="00025904"/>
    <w:rsid w:val="00025F20"/>
    <w:rsid w:val="000276AF"/>
    <w:rsid w:val="00032254"/>
    <w:rsid w:val="00032AD4"/>
    <w:rsid w:val="00032F04"/>
    <w:rsid w:val="00034DAA"/>
    <w:rsid w:val="000353F2"/>
    <w:rsid w:val="00035A1A"/>
    <w:rsid w:val="00035A2C"/>
    <w:rsid w:val="000375B5"/>
    <w:rsid w:val="00037D1A"/>
    <w:rsid w:val="0004178B"/>
    <w:rsid w:val="000418A2"/>
    <w:rsid w:val="00045285"/>
    <w:rsid w:val="0004604A"/>
    <w:rsid w:val="00046EED"/>
    <w:rsid w:val="00051067"/>
    <w:rsid w:val="0005685E"/>
    <w:rsid w:val="00057472"/>
    <w:rsid w:val="00061ACB"/>
    <w:rsid w:val="0006222E"/>
    <w:rsid w:val="00063DAF"/>
    <w:rsid w:val="000653EE"/>
    <w:rsid w:val="00066865"/>
    <w:rsid w:val="00066B4D"/>
    <w:rsid w:val="00066EE4"/>
    <w:rsid w:val="000676D1"/>
    <w:rsid w:val="00070A08"/>
    <w:rsid w:val="00072F86"/>
    <w:rsid w:val="0007322C"/>
    <w:rsid w:val="000739DA"/>
    <w:rsid w:val="000752AD"/>
    <w:rsid w:val="0007544A"/>
    <w:rsid w:val="00075B0D"/>
    <w:rsid w:val="00080C3B"/>
    <w:rsid w:val="00083354"/>
    <w:rsid w:val="00086424"/>
    <w:rsid w:val="00087E64"/>
    <w:rsid w:val="00087ED4"/>
    <w:rsid w:val="000906DE"/>
    <w:rsid w:val="0009209D"/>
    <w:rsid w:val="00095291"/>
    <w:rsid w:val="00095785"/>
    <w:rsid w:val="0009681E"/>
    <w:rsid w:val="000A0524"/>
    <w:rsid w:val="000A1CC5"/>
    <w:rsid w:val="000A3244"/>
    <w:rsid w:val="000A366E"/>
    <w:rsid w:val="000A506C"/>
    <w:rsid w:val="000A6335"/>
    <w:rsid w:val="000A6B8A"/>
    <w:rsid w:val="000B0536"/>
    <w:rsid w:val="000B20A5"/>
    <w:rsid w:val="000B38F1"/>
    <w:rsid w:val="000B3B91"/>
    <w:rsid w:val="000B6778"/>
    <w:rsid w:val="000C09F9"/>
    <w:rsid w:val="000C2BED"/>
    <w:rsid w:val="000C2D93"/>
    <w:rsid w:val="000C2E28"/>
    <w:rsid w:val="000C3D10"/>
    <w:rsid w:val="000C430C"/>
    <w:rsid w:val="000C4361"/>
    <w:rsid w:val="000C77E5"/>
    <w:rsid w:val="000D3E27"/>
    <w:rsid w:val="000D471B"/>
    <w:rsid w:val="000D7A41"/>
    <w:rsid w:val="000E0BEF"/>
    <w:rsid w:val="000E10CD"/>
    <w:rsid w:val="000E1913"/>
    <w:rsid w:val="000E39F2"/>
    <w:rsid w:val="000E55C0"/>
    <w:rsid w:val="000E5D2F"/>
    <w:rsid w:val="000E7C1D"/>
    <w:rsid w:val="000F103C"/>
    <w:rsid w:val="000F1CA1"/>
    <w:rsid w:val="000F281B"/>
    <w:rsid w:val="000F2B3E"/>
    <w:rsid w:val="000F301C"/>
    <w:rsid w:val="000F548F"/>
    <w:rsid w:val="000F585C"/>
    <w:rsid w:val="000F5E4D"/>
    <w:rsid w:val="000F6446"/>
    <w:rsid w:val="000F765C"/>
    <w:rsid w:val="000F7674"/>
    <w:rsid w:val="0010164C"/>
    <w:rsid w:val="00101CBE"/>
    <w:rsid w:val="001027FF"/>
    <w:rsid w:val="00103F04"/>
    <w:rsid w:val="00104956"/>
    <w:rsid w:val="00106959"/>
    <w:rsid w:val="00106A07"/>
    <w:rsid w:val="001109B6"/>
    <w:rsid w:val="00110CE5"/>
    <w:rsid w:val="001114FF"/>
    <w:rsid w:val="00111506"/>
    <w:rsid w:val="00111E17"/>
    <w:rsid w:val="00113EE6"/>
    <w:rsid w:val="00114862"/>
    <w:rsid w:val="00116C68"/>
    <w:rsid w:val="00120A5F"/>
    <w:rsid w:val="00120A6C"/>
    <w:rsid w:val="0012288C"/>
    <w:rsid w:val="0012386F"/>
    <w:rsid w:val="001245C3"/>
    <w:rsid w:val="00125789"/>
    <w:rsid w:val="001259B3"/>
    <w:rsid w:val="001278CF"/>
    <w:rsid w:val="00130FE7"/>
    <w:rsid w:val="00132280"/>
    <w:rsid w:val="00132717"/>
    <w:rsid w:val="0013288F"/>
    <w:rsid w:val="00132B65"/>
    <w:rsid w:val="001336BE"/>
    <w:rsid w:val="00133F4A"/>
    <w:rsid w:val="00134CB3"/>
    <w:rsid w:val="0013764F"/>
    <w:rsid w:val="001408E7"/>
    <w:rsid w:val="00144261"/>
    <w:rsid w:val="00145349"/>
    <w:rsid w:val="00145C9C"/>
    <w:rsid w:val="001504A3"/>
    <w:rsid w:val="00150790"/>
    <w:rsid w:val="00150F61"/>
    <w:rsid w:val="001517EC"/>
    <w:rsid w:val="0015219A"/>
    <w:rsid w:val="00152E37"/>
    <w:rsid w:val="0015532D"/>
    <w:rsid w:val="00155F7A"/>
    <w:rsid w:val="00156141"/>
    <w:rsid w:val="00160BAE"/>
    <w:rsid w:val="00165B68"/>
    <w:rsid w:val="0016606B"/>
    <w:rsid w:val="001700CB"/>
    <w:rsid w:val="00170EC3"/>
    <w:rsid w:val="00172AB0"/>
    <w:rsid w:val="0017349C"/>
    <w:rsid w:val="00180947"/>
    <w:rsid w:val="00180D06"/>
    <w:rsid w:val="00180F9F"/>
    <w:rsid w:val="0018105A"/>
    <w:rsid w:val="001813A6"/>
    <w:rsid w:val="0018221E"/>
    <w:rsid w:val="001835E7"/>
    <w:rsid w:val="00183F0D"/>
    <w:rsid w:val="00184892"/>
    <w:rsid w:val="001853F2"/>
    <w:rsid w:val="00186102"/>
    <w:rsid w:val="0018632D"/>
    <w:rsid w:val="00186B3B"/>
    <w:rsid w:val="00186B9A"/>
    <w:rsid w:val="001874DA"/>
    <w:rsid w:val="00187654"/>
    <w:rsid w:val="00187E33"/>
    <w:rsid w:val="00191F96"/>
    <w:rsid w:val="001920D0"/>
    <w:rsid w:val="001931C5"/>
    <w:rsid w:val="00193417"/>
    <w:rsid w:val="001939DC"/>
    <w:rsid w:val="001951F2"/>
    <w:rsid w:val="00197956"/>
    <w:rsid w:val="001A0946"/>
    <w:rsid w:val="001A0D2B"/>
    <w:rsid w:val="001A1B0B"/>
    <w:rsid w:val="001A25D8"/>
    <w:rsid w:val="001A4047"/>
    <w:rsid w:val="001A47E1"/>
    <w:rsid w:val="001A71E0"/>
    <w:rsid w:val="001A7927"/>
    <w:rsid w:val="001A7A23"/>
    <w:rsid w:val="001B001C"/>
    <w:rsid w:val="001B0756"/>
    <w:rsid w:val="001B3D47"/>
    <w:rsid w:val="001B641F"/>
    <w:rsid w:val="001C00AC"/>
    <w:rsid w:val="001C0C58"/>
    <w:rsid w:val="001C0D1C"/>
    <w:rsid w:val="001C1552"/>
    <w:rsid w:val="001C227C"/>
    <w:rsid w:val="001C3AB0"/>
    <w:rsid w:val="001C772E"/>
    <w:rsid w:val="001D16AD"/>
    <w:rsid w:val="001D1DAE"/>
    <w:rsid w:val="001D2882"/>
    <w:rsid w:val="001D3220"/>
    <w:rsid w:val="001D46DF"/>
    <w:rsid w:val="001E0132"/>
    <w:rsid w:val="001E1ABD"/>
    <w:rsid w:val="001E20DF"/>
    <w:rsid w:val="001E377E"/>
    <w:rsid w:val="001E4122"/>
    <w:rsid w:val="001F05BE"/>
    <w:rsid w:val="001F29E4"/>
    <w:rsid w:val="001F3657"/>
    <w:rsid w:val="001F375C"/>
    <w:rsid w:val="001F5FE4"/>
    <w:rsid w:val="00200E85"/>
    <w:rsid w:val="00200F23"/>
    <w:rsid w:val="00201417"/>
    <w:rsid w:val="002022C6"/>
    <w:rsid w:val="00203B5F"/>
    <w:rsid w:val="00210AF3"/>
    <w:rsid w:val="002116D4"/>
    <w:rsid w:val="00211B93"/>
    <w:rsid w:val="00212AE4"/>
    <w:rsid w:val="00214184"/>
    <w:rsid w:val="002143B2"/>
    <w:rsid w:val="002150D0"/>
    <w:rsid w:val="002155C0"/>
    <w:rsid w:val="00215D9D"/>
    <w:rsid w:val="002211F1"/>
    <w:rsid w:val="00221A95"/>
    <w:rsid w:val="0022352B"/>
    <w:rsid w:val="002242A6"/>
    <w:rsid w:val="00234D09"/>
    <w:rsid w:val="00235CCE"/>
    <w:rsid w:val="002424BE"/>
    <w:rsid w:val="002449C3"/>
    <w:rsid w:val="00245699"/>
    <w:rsid w:val="002467F8"/>
    <w:rsid w:val="00247748"/>
    <w:rsid w:val="00255340"/>
    <w:rsid w:val="00260F36"/>
    <w:rsid w:val="002617E6"/>
    <w:rsid w:val="0026420A"/>
    <w:rsid w:val="0026548D"/>
    <w:rsid w:val="0027015B"/>
    <w:rsid w:val="00270887"/>
    <w:rsid w:val="002721EE"/>
    <w:rsid w:val="002726E5"/>
    <w:rsid w:val="00272AE8"/>
    <w:rsid w:val="00273232"/>
    <w:rsid w:val="00277158"/>
    <w:rsid w:val="00277CF1"/>
    <w:rsid w:val="0028041F"/>
    <w:rsid w:val="00281B58"/>
    <w:rsid w:val="00282CB3"/>
    <w:rsid w:val="00282CF0"/>
    <w:rsid w:val="002859CE"/>
    <w:rsid w:val="002918AF"/>
    <w:rsid w:val="002939C3"/>
    <w:rsid w:val="0029405A"/>
    <w:rsid w:val="002960EC"/>
    <w:rsid w:val="00297B8C"/>
    <w:rsid w:val="00297C0E"/>
    <w:rsid w:val="002A3812"/>
    <w:rsid w:val="002B0045"/>
    <w:rsid w:val="002B0BC3"/>
    <w:rsid w:val="002B170F"/>
    <w:rsid w:val="002B23C0"/>
    <w:rsid w:val="002B4154"/>
    <w:rsid w:val="002B48B6"/>
    <w:rsid w:val="002B6620"/>
    <w:rsid w:val="002C0E88"/>
    <w:rsid w:val="002C1380"/>
    <w:rsid w:val="002C1AC5"/>
    <w:rsid w:val="002C2BE8"/>
    <w:rsid w:val="002C4349"/>
    <w:rsid w:val="002C52E5"/>
    <w:rsid w:val="002D3D19"/>
    <w:rsid w:val="002D470A"/>
    <w:rsid w:val="002D4DA0"/>
    <w:rsid w:val="002D4FFC"/>
    <w:rsid w:val="002E0B89"/>
    <w:rsid w:val="002E1485"/>
    <w:rsid w:val="002E2015"/>
    <w:rsid w:val="002E296A"/>
    <w:rsid w:val="002E3F6F"/>
    <w:rsid w:val="002E4314"/>
    <w:rsid w:val="002E49E9"/>
    <w:rsid w:val="002E6EE6"/>
    <w:rsid w:val="002F320B"/>
    <w:rsid w:val="002F35B0"/>
    <w:rsid w:val="002F4A4F"/>
    <w:rsid w:val="002F73DD"/>
    <w:rsid w:val="002F7BEF"/>
    <w:rsid w:val="00300FE3"/>
    <w:rsid w:val="00301574"/>
    <w:rsid w:val="0030230B"/>
    <w:rsid w:val="0030330F"/>
    <w:rsid w:val="00303CAE"/>
    <w:rsid w:val="00304E7B"/>
    <w:rsid w:val="00306989"/>
    <w:rsid w:val="0031013B"/>
    <w:rsid w:val="0031086A"/>
    <w:rsid w:val="00312A64"/>
    <w:rsid w:val="00312BEF"/>
    <w:rsid w:val="00315448"/>
    <w:rsid w:val="003218DA"/>
    <w:rsid w:val="003275AC"/>
    <w:rsid w:val="00327C39"/>
    <w:rsid w:val="003319BD"/>
    <w:rsid w:val="00333CA0"/>
    <w:rsid w:val="003358CF"/>
    <w:rsid w:val="0033598A"/>
    <w:rsid w:val="00336FA0"/>
    <w:rsid w:val="00337E84"/>
    <w:rsid w:val="0034229B"/>
    <w:rsid w:val="0034513C"/>
    <w:rsid w:val="003475B6"/>
    <w:rsid w:val="003478FF"/>
    <w:rsid w:val="003528A3"/>
    <w:rsid w:val="00352F03"/>
    <w:rsid w:val="0035305F"/>
    <w:rsid w:val="00353614"/>
    <w:rsid w:val="00353CE1"/>
    <w:rsid w:val="00355669"/>
    <w:rsid w:val="0035770E"/>
    <w:rsid w:val="00361B70"/>
    <w:rsid w:val="00362743"/>
    <w:rsid w:val="00362C44"/>
    <w:rsid w:val="0036306E"/>
    <w:rsid w:val="00363662"/>
    <w:rsid w:val="00364E1C"/>
    <w:rsid w:val="00367FCA"/>
    <w:rsid w:val="0037004A"/>
    <w:rsid w:val="00372D7A"/>
    <w:rsid w:val="003731B1"/>
    <w:rsid w:val="00374461"/>
    <w:rsid w:val="00374DA0"/>
    <w:rsid w:val="00377AF1"/>
    <w:rsid w:val="00380DAE"/>
    <w:rsid w:val="00381445"/>
    <w:rsid w:val="0038159A"/>
    <w:rsid w:val="0038274F"/>
    <w:rsid w:val="00382EC4"/>
    <w:rsid w:val="0038418F"/>
    <w:rsid w:val="003868D4"/>
    <w:rsid w:val="00387C3F"/>
    <w:rsid w:val="00392182"/>
    <w:rsid w:val="00393967"/>
    <w:rsid w:val="00395298"/>
    <w:rsid w:val="00396298"/>
    <w:rsid w:val="00396F1F"/>
    <w:rsid w:val="003A144E"/>
    <w:rsid w:val="003A1916"/>
    <w:rsid w:val="003A1C00"/>
    <w:rsid w:val="003A467B"/>
    <w:rsid w:val="003A7C87"/>
    <w:rsid w:val="003B0D91"/>
    <w:rsid w:val="003B20B6"/>
    <w:rsid w:val="003B4029"/>
    <w:rsid w:val="003B55BA"/>
    <w:rsid w:val="003B5FD5"/>
    <w:rsid w:val="003C47B6"/>
    <w:rsid w:val="003C4C95"/>
    <w:rsid w:val="003C7AA5"/>
    <w:rsid w:val="003C7F4B"/>
    <w:rsid w:val="003D1EA9"/>
    <w:rsid w:val="003D2CDB"/>
    <w:rsid w:val="003D33ED"/>
    <w:rsid w:val="003D551D"/>
    <w:rsid w:val="003D5DC5"/>
    <w:rsid w:val="003D6B4B"/>
    <w:rsid w:val="003D6C91"/>
    <w:rsid w:val="003E048B"/>
    <w:rsid w:val="003E0690"/>
    <w:rsid w:val="003E0D2D"/>
    <w:rsid w:val="003E7AB4"/>
    <w:rsid w:val="003F01F2"/>
    <w:rsid w:val="003F4C67"/>
    <w:rsid w:val="003F510A"/>
    <w:rsid w:val="00400E59"/>
    <w:rsid w:val="004011FA"/>
    <w:rsid w:val="00401E51"/>
    <w:rsid w:val="0040227C"/>
    <w:rsid w:val="00406A17"/>
    <w:rsid w:val="00410121"/>
    <w:rsid w:val="0041262D"/>
    <w:rsid w:val="00413196"/>
    <w:rsid w:val="00413272"/>
    <w:rsid w:val="00415672"/>
    <w:rsid w:val="00415E7D"/>
    <w:rsid w:val="004165AF"/>
    <w:rsid w:val="00416AE7"/>
    <w:rsid w:val="00416E0F"/>
    <w:rsid w:val="00420A95"/>
    <w:rsid w:val="00420E26"/>
    <w:rsid w:val="00421D94"/>
    <w:rsid w:val="0042298B"/>
    <w:rsid w:val="00424DBA"/>
    <w:rsid w:val="00425F92"/>
    <w:rsid w:val="00426269"/>
    <w:rsid w:val="00430099"/>
    <w:rsid w:val="0043022B"/>
    <w:rsid w:val="004328B5"/>
    <w:rsid w:val="004337C8"/>
    <w:rsid w:val="00434DD8"/>
    <w:rsid w:val="0043589B"/>
    <w:rsid w:val="00437B29"/>
    <w:rsid w:val="004404EA"/>
    <w:rsid w:val="004406BA"/>
    <w:rsid w:val="00440E48"/>
    <w:rsid w:val="004443ED"/>
    <w:rsid w:val="00444BE2"/>
    <w:rsid w:val="00445342"/>
    <w:rsid w:val="004462AB"/>
    <w:rsid w:val="004478DC"/>
    <w:rsid w:val="004503C5"/>
    <w:rsid w:val="004510D6"/>
    <w:rsid w:val="0045270B"/>
    <w:rsid w:val="00454AC4"/>
    <w:rsid w:val="00456A38"/>
    <w:rsid w:val="004570C5"/>
    <w:rsid w:val="0046033E"/>
    <w:rsid w:val="00460F5F"/>
    <w:rsid w:val="00461272"/>
    <w:rsid w:val="004624BB"/>
    <w:rsid w:val="00462BAC"/>
    <w:rsid w:val="0046470D"/>
    <w:rsid w:val="0046498D"/>
    <w:rsid w:val="00465A82"/>
    <w:rsid w:val="00465C0D"/>
    <w:rsid w:val="00465F03"/>
    <w:rsid w:val="00466970"/>
    <w:rsid w:val="004709D6"/>
    <w:rsid w:val="00473B7F"/>
    <w:rsid w:val="00474EEC"/>
    <w:rsid w:val="004763F1"/>
    <w:rsid w:val="004772C4"/>
    <w:rsid w:val="00481DBF"/>
    <w:rsid w:val="004834AE"/>
    <w:rsid w:val="00483D5C"/>
    <w:rsid w:val="00483EDA"/>
    <w:rsid w:val="00491DE9"/>
    <w:rsid w:val="004935DC"/>
    <w:rsid w:val="004944F1"/>
    <w:rsid w:val="004A1A3D"/>
    <w:rsid w:val="004A1FDA"/>
    <w:rsid w:val="004A5DFA"/>
    <w:rsid w:val="004A7C48"/>
    <w:rsid w:val="004A7DA0"/>
    <w:rsid w:val="004B2537"/>
    <w:rsid w:val="004B2804"/>
    <w:rsid w:val="004B47F8"/>
    <w:rsid w:val="004B4AE8"/>
    <w:rsid w:val="004B5340"/>
    <w:rsid w:val="004B5574"/>
    <w:rsid w:val="004B68A4"/>
    <w:rsid w:val="004B6C1D"/>
    <w:rsid w:val="004B6E16"/>
    <w:rsid w:val="004B73D4"/>
    <w:rsid w:val="004B7517"/>
    <w:rsid w:val="004C3312"/>
    <w:rsid w:val="004C361B"/>
    <w:rsid w:val="004C3AC6"/>
    <w:rsid w:val="004C4E3E"/>
    <w:rsid w:val="004C607F"/>
    <w:rsid w:val="004D08F0"/>
    <w:rsid w:val="004D316C"/>
    <w:rsid w:val="004E000E"/>
    <w:rsid w:val="004E06F2"/>
    <w:rsid w:val="004E374E"/>
    <w:rsid w:val="004E49D4"/>
    <w:rsid w:val="004F1803"/>
    <w:rsid w:val="004F43B6"/>
    <w:rsid w:val="004F5EE6"/>
    <w:rsid w:val="004F7FD9"/>
    <w:rsid w:val="0050479D"/>
    <w:rsid w:val="00505643"/>
    <w:rsid w:val="00506C4B"/>
    <w:rsid w:val="00507ACA"/>
    <w:rsid w:val="00507FC2"/>
    <w:rsid w:val="00513F6C"/>
    <w:rsid w:val="00520D26"/>
    <w:rsid w:val="00521FE2"/>
    <w:rsid w:val="00527952"/>
    <w:rsid w:val="005404FC"/>
    <w:rsid w:val="00541089"/>
    <w:rsid w:val="0054152E"/>
    <w:rsid w:val="00542682"/>
    <w:rsid w:val="00542DDD"/>
    <w:rsid w:val="005447D6"/>
    <w:rsid w:val="00546354"/>
    <w:rsid w:val="005513F3"/>
    <w:rsid w:val="00554E31"/>
    <w:rsid w:val="0055616E"/>
    <w:rsid w:val="00575A3D"/>
    <w:rsid w:val="005802EC"/>
    <w:rsid w:val="00580C2B"/>
    <w:rsid w:val="00580F9C"/>
    <w:rsid w:val="00583104"/>
    <w:rsid w:val="0058376A"/>
    <w:rsid w:val="0058451A"/>
    <w:rsid w:val="00587884"/>
    <w:rsid w:val="005879C5"/>
    <w:rsid w:val="00587D62"/>
    <w:rsid w:val="0059048F"/>
    <w:rsid w:val="005904FC"/>
    <w:rsid w:val="005905D4"/>
    <w:rsid w:val="00591AAA"/>
    <w:rsid w:val="005929FA"/>
    <w:rsid w:val="005940D7"/>
    <w:rsid w:val="0059525A"/>
    <w:rsid w:val="00595A25"/>
    <w:rsid w:val="005966D1"/>
    <w:rsid w:val="00596F15"/>
    <w:rsid w:val="00597991"/>
    <w:rsid w:val="005A2400"/>
    <w:rsid w:val="005A28A7"/>
    <w:rsid w:val="005A4025"/>
    <w:rsid w:val="005A6CFE"/>
    <w:rsid w:val="005B0157"/>
    <w:rsid w:val="005B1EC4"/>
    <w:rsid w:val="005B572A"/>
    <w:rsid w:val="005C4E73"/>
    <w:rsid w:val="005C7BBA"/>
    <w:rsid w:val="005D11C3"/>
    <w:rsid w:val="005D2049"/>
    <w:rsid w:val="005D2BBB"/>
    <w:rsid w:val="005D400D"/>
    <w:rsid w:val="005D4821"/>
    <w:rsid w:val="005D4B16"/>
    <w:rsid w:val="005D6455"/>
    <w:rsid w:val="005D6917"/>
    <w:rsid w:val="005E1392"/>
    <w:rsid w:val="005E2DFE"/>
    <w:rsid w:val="005E4F26"/>
    <w:rsid w:val="005F0D64"/>
    <w:rsid w:val="005F4CDB"/>
    <w:rsid w:val="006016DB"/>
    <w:rsid w:val="00601B66"/>
    <w:rsid w:val="006028AA"/>
    <w:rsid w:val="00602FF4"/>
    <w:rsid w:val="00604141"/>
    <w:rsid w:val="00605081"/>
    <w:rsid w:val="006111FB"/>
    <w:rsid w:val="00613485"/>
    <w:rsid w:val="006139DB"/>
    <w:rsid w:val="00614054"/>
    <w:rsid w:val="00614F05"/>
    <w:rsid w:val="006208FB"/>
    <w:rsid w:val="0062184A"/>
    <w:rsid w:val="006222A7"/>
    <w:rsid w:val="00624DE4"/>
    <w:rsid w:val="00625EB4"/>
    <w:rsid w:val="0062758E"/>
    <w:rsid w:val="006276FE"/>
    <w:rsid w:val="00630057"/>
    <w:rsid w:val="0063150C"/>
    <w:rsid w:val="006331DB"/>
    <w:rsid w:val="00634752"/>
    <w:rsid w:val="006374E1"/>
    <w:rsid w:val="00640AA1"/>
    <w:rsid w:val="006411A6"/>
    <w:rsid w:val="00650641"/>
    <w:rsid w:val="00650890"/>
    <w:rsid w:val="00650CFB"/>
    <w:rsid w:val="00650D49"/>
    <w:rsid w:val="006512DA"/>
    <w:rsid w:val="006517BB"/>
    <w:rsid w:val="0065389F"/>
    <w:rsid w:val="00655D61"/>
    <w:rsid w:val="0065768F"/>
    <w:rsid w:val="00663E8D"/>
    <w:rsid w:val="00663E8F"/>
    <w:rsid w:val="006702DA"/>
    <w:rsid w:val="00673551"/>
    <w:rsid w:val="00674544"/>
    <w:rsid w:val="006751F8"/>
    <w:rsid w:val="00680070"/>
    <w:rsid w:val="006825E5"/>
    <w:rsid w:val="00682BC4"/>
    <w:rsid w:val="00683ED1"/>
    <w:rsid w:val="0068759C"/>
    <w:rsid w:val="006909AD"/>
    <w:rsid w:val="00694232"/>
    <w:rsid w:val="00695597"/>
    <w:rsid w:val="00695B62"/>
    <w:rsid w:val="0069672A"/>
    <w:rsid w:val="006A1431"/>
    <w:rsid w:val="006A2FBC"/>
    <w:rsid w:val="006A39BD"/>
    <w:rsid w:val="006A3AF0"/>
    <w:rsid w:val="006A5466"/>
    <w:rsid w:val="006A6158"/>
    <w:rsid w:val="006A75B5"/>
    <w:rsid w:val="006A777C"/>
    <w:rsid w:val="006B2AD9"/>
    <w:rsid w:val="006B2ADC"/>
    <w:rsid w:val="006B48B5"/>
    <w:rsid w:val="006B48C9"/>
    <w:rsid w:val="006B5378"/>
    <w:rsid w:val="006B6694"/>
    <w:rsid w:val="006B6818"/>
    <w:rsid w:val="006B7408"/>
    <w:rsid w:val="006C1813"/>
    <w:rsid w:val="006C5B69"/>
    <w:rsid w:val="006C5B82"/>
    <w:rsid w:val="006C5F58"/>
    <w:rsid w:val="006C67E3"/>
    <w:rsid w:val="006D0B6B"/>
    <w:rsid w:val="006D28E4"/>
    <w:rsid w:val="006D5CF5"/>
    <w:rsid w:val="006E0AD5"/>
    <w:rsid w:val="006E120A"/>
    <w:rsid w:val="006E14A4"/>
    <w:rsid w:val="006E391E"/>
    <w:rsid w:val="006E4359"/>
    <w:rsid w:val="006E6559"/>
    <w:rsid w:val="006F5451"/>
    <w:rsid w:val="00700221"/>
    <w:rsid w:val="007005E1"/>
    <w:rsid w:val="007009F2"/>
    <w:rsid w:val="00700C38"/>
    <w:rsid w:val="00701F15"/>
    <w:rsid w:val="0070282A"/>
    <w:rsid w:val="00704380"/>
    <w:rsid w:val="007054E9"/>
    <w:rsid w:val="00706952"/>
    <w:rsid w:val="00710798"/>
    <w:rsid w:val="007131C1"/>
    <w:rsid w:val="00713773"/>
    <w:rsid w:val="00716699"/>
    <w:rsid w:val="00723308"/>
    <w:rsid w:val="00725233"/>
    <w:rsid w:val="00727656"/>
    <w:rsid w:val="00730EB5"/>
    <w:rsid w:val="00733B40"/>
    <w:rsid w:val="00734030"/>
    <w:rsid w:val="00742C12"/>
    <w:rsid w:val="00744FE4"/>
    <w:rsid w:val="00750CF0"/>
    <w:rsid w:val="00750D3D"/>
    <w:rsid w:val="00750E4C"/>
    <w:rsid w:val="00750FE7"/>
    <w:rsid w:val="00754D18"/>
    <w:rsid w:val="00756253"/>
    <w:rsid w:val="00765B24"/>
    <w:rsid w:val="007723AF"/>
    <w:rsid w:val="00772448"/>
    <w:rsid w:val="007756C7"/>
    <w:rsid w:val="00775DD0"/>
    <w:rsid w:val="00775E78"/>
    <w:rsid w:val="00777777"/>
    <w:rsid w:val="007808AA"/>
    <w:rsid w:val="007819BA"/>
    <w:rsid w:val="007877A7"/>
    <w:rsid w:val="00790CCD"/>
    <w:rsid w:val="00791D23"/>
    <w:rsid w:val="00794894"/>
    <w:rsid w:val="0079527C"/>
    <w:rsid w:val="007959F5"/>
    <w:rsid w:val="007A0555"/>
    <w:rsid w:val="007A0E78"/>
    <w:rsid w:val="007A1138"/>
    <w:rsid w:val="007A214B"/>
    <w:rsid w:val="007A21E9"/>
    <w:rsid w:val="007A2249"/>
    <w:rsid w:val="007A2695"/>
    <w:rsid w:val="007A3A81"/>
    <w:rsid w:val="007A5DC5"/>
    <w:rsid w:val="007A65D4"/>
    <w:rsid w:val="007A76F7"/>
    <w:rsid w:val="007B022C"/>
    <w:rsid w:val="007B3BFD"/>
    <w:rsid w:val="007B5C8D"/>
    <w:rsid w:val="007B5CE9"/>
    <w:rsid w:val="007C01ED"/>
    <w:rsid w:val="007C0B2A"/>
    <w:rsid w:val="007C12F7"/>
    <w:rsid w:val="007C1378"/>
    <w:rsid w:val="007C2402"/>
    <w:rsid w:val="007C251F"/>
    <w:rsid w:val="007C36FA"/>
    <w:rsid w:val="007C48D6"/>
    <w:rsid w:val="007D043A"/>
    <w:rsid w:val="007D2A8E"/>
    <w:rsid w:val="007D3B2D"/>
    <w:rsid w:val="007D62C5"/>
    <w:rsid w:val="007D7C95"/>
    <w:rsid w:val="007E09A9"/>
    <w:rsid w:val="007E2722"/>
    <w:rsid w:val="007E36A4"/>
    <w:rsid w:val="007E4630"/>
    <w:rsid w:val="007E569B"/>
    <w:rsid w:val="007E59C0"/>
    <w:rsid w:val="007E5E5A"/>
    <w:rsid w:val="007E6014"/>
    <w:rsid w:val="007E6AF8"/>
    <w:rsid w:val="007E7E20"/>
    <w:rsid w:val="007F1B6F"/>
    <w:rsid w:val="007F3B79"/>
    <w:rsid w:val="007F78B0"/>
    <w:rsid w:val="008022CF"/>
    <w:rsid w:val="00802774"/>
    <w:rsid w:val="00802B46"/>
    <w:rsid w:val="00803E59"/>
    <w:rsid w:val="0080428E"/>
    <w:rsid w:val="0080620F"/>
    <w:rsid w:val="008069BE"/>
    <w:rsid w:val="00811E3B"/>
    <w:rsid w:val="0081595F"/>
    <w:rsid w:val="008173FD"/>
    <w:rsid w:val="008204B0"/>
    <w:rsid w:val="0082154F"/>
    <w:rsid w:val="0082270C"/>
    <w:rsid w:val="00824B95"/>
    <w:rsid w:val="00825D42"/>
    <w:rsid w:val="008266E8"/>
    <w:rsid w:val="00827853"/>
    <w:rsid w:val="00830870"/>
    <w:rsid w:val="00831393"/>
    <w:rsid w:val="008317A2"/>
    <w:rsid w:val="00831F7E"/>
    <w:rsid w:val="00835A14"/>
    <w:rsid w:val="008400F3"/>
    <w:rsid w:val="008409BE"/>
    <w:rsid w:val="008424DF"/>
    <w:rsid w:val="008445B2"/>
    <w:rsid w:val="00846DF0"/>
    <w:rsid w:val="00847161"/>
    <w:rsid w:val="0084755D"/>
    <w:rsid w:val="00847596"/>
    <w:rsid w:val="00847684"/>
    <w:rsid w:val="00847CF2"/>
    <w:rsid w:val="00847ED3"/>
    <w:rsid w:val="00850067"/>
    <w:rsid w:val="008503E8"/>
    <w:rsid w:val="00851D96"/>
    <w:rsid w:val="00855F71"/>
    <w:rsid w:val="00856285"/>
    <w:rsid w:val="008562B6"/>
    <w:rsid w:val="00865613"/>
    <w:rsid w:val="00871432"/>
    <w:rsid w:val="008718CD"/>
    <w:rsid w:val="00871F6C"/>
    <w:rsid w:val="008729A8"/>
    <w:rsid w:val="008759D2"/>
    <w:rsid w:val="00881D61"/>
    <w:rsid w:val="00882AEC"/>
    <w:rsid w:val="008832EA"/>
    <w:rsid w:val="0088399F"/>
    <w:rsid w:val="00883A1D"/>
    <w:rsid w:val="008844B1"/>
    <w:rsid w:val="00884A57"/>
    <w:rsid w:val="008875F4"/>
    <w:rsid w:val="0089136E"/>
    <w:rsid w:val="00893732"/>
    <w:rsid w:val="008945BF"/>
    <w:rsid w:val="008967BE"/>
    <w:rsid w:val="008A0E85"/>
    <w:rsid w:val="008A36E3"/>
    <w:rsid w:val="008A3778"/>
    <w:rsid w:val="008B1062"/>
    <w:rsid w:val="008B19FD"/>
    <w:rsid w:val="008B22F6"/>
    <w:rsid w:val="008B2A02"/>
    <w:rsid w:val="008B4F04"/>
    <w:rsid w:val="008B5759"/>
    <w:rsid w:val="008B7329"/>
    <w:rsid w:val="008C0EAC"/>
    <w:rsid w:val="008C4007"/>
    <w:rsid w:val="008C4D0E"/>
    <w:rsid w:val="008C4EBB"/>
    <w:rsid w:val="008D0E2A"/>
    <w:rsid w:val="008D25EF"/>
    <w:rsid w:val="008D2D30"/>
    <w:rsid w:val="008D4196"/>
    <w:rsid w:val="008D468F"/>
    <w:rsid w:val="008E0010"/>
    <w:rsid w:val="008E179A"/>
    <w:rsid w:val="008E28AC"/>
    <w:rsid w:val="008E35F2"/>
    <w:rsid w:val="008E7D22"/>
    <w:rsid w:val="008F1309"/>
    <w:rsid w:val="008F1F87"/>
    <w:rsid w:val="008F3F14"/>
    <w:rsid w:val="008F4433"/>
    <w:rsid w:val="008F7616"/>
    <w:rsid w:val="0090022B"/>
    <w:rsid w:val="00900980"/>
    <w:rsid w:val="009015B2"/>
    <w:rsid w:val="00904F55"/>
    <w:rsid w:val="00906F10"/>
    <w:rsid w:val="0091035F"/>
    <w:rsid w:val="009110A3"/>
    <w:rsid w:val="009133D2"/>
    <w:rsid w:val="009135C5"/>
    <w:rsid w:val="00914765"/>
    <w:rsid w:val="00915D12"/>
    <w:rsid w:val="009202CF"/>
    <w:rsid w:val="00921009"/>
    <w:rsid w:val="009226B9"/>
    <w:rsid w:val="00923767"/>
    <w:rsid w:val="009243B0"/>
    <w:rsid w:val="009254D7"/>
    <w:rsid w:val="009255DB"/>
    <w:rsid w:val="00930623"/>
    <w:rsid w:val="00930757"/>
    <w:rsid w:val="0093430A"/>
    <w:rsid w:val="00935938"/>
    <w:rsid w:val="00936399"/>
    <w:rsid w:val="0094104F"/>
    <w:rsid w:val="00942319"/>
    <w:rsid w:val="00947572"/>
    <w:rsid w:val="00947768"/>
    <w:rsid w:val="00947FFA"/>
    <w:rsid w:val="00953BDD"/>
    <w:rsid w:val="00956393"/>
    <w:rsid w:val="009610B6"/>
    <w:rsid w:val="00961551"/>
    <w:rsid w:val="00962564"/>
    <w:rsid w:val="00962D59"/>
    <w:rsid w:val="00963B45"/>
    <w:rsid w:val="00963E3B"/>
    <w:rsid w:val="00964B64"/>
    <w:rsid w:val="00967018"/>
    <w:rsid w:val="00971295"/>
    <w:rsid w:val="009763B5"/>
    <w:rsid w:val="00981EF2"/>
    <w:rsid w:val="009850BA"/>
    <w:rsid w:val="0098681D"/>
    <w:rsid w:val="009870D9"/>
    <w:rsid w:val="00990B0B"/>
    <w:rsid w:val="00991C2C"/>
    <w:rsid w:val="009933F4"/>
    <w:rsid w:val="009934DC"/>
    <w:rsid w:val="0099657E"/>
    <w:rsid w:val="00996778"/>
    <w:rsid w:val="009974B7"/>
    <w:rsid w:val="009A029E"/>
    <w:rsid w:val="009A536E"/>
    <w:rsid w:val="009A5936"/>
    <w:rsid w:val="009B273B"/>
    <w:rsid w:val="009B2A2D"/>
    <w:rsid w:val="009B45AE"/>
    <w:rsid w:val="009B7E38"/>
    <w:rsid w:val="009C044C"/>
    <w:rsid w:val="009C0456"/>
    <w:rsid w:val="009D1904"/>
    <w:rsid w:val="009D2F9E"/>
    <w:rsid w:val="009D3B7A"/>
    <w:rsid w:val="009D4B3C"/>
    <w:rsid w:val="009D4F7C"/>
    <w:rsid w:val="009D62E8"/>
    <w:rsid w:val="009D712F"/>
    <w:rsid w:val="009D7487"/>
    <w:rsid w:val="009D7AE8"/>
    <w:rsid w:val="009E058F"/>
    <w:rsid w:val="009E1C63"/>
    <w:rsid w:val="009E2C49"/>
    <w:rsid w:val="009E4440"/>
    <w:rsid w:val="009E49AE"/>
    <w:rsid w:val="009E5B14"/>
    <w:rsid w:val="009E677E"/>
    <w:rsid w:val="009E6B4B"/>
    <w:rsid w:val="009E6CF0"/>
    <w:rsid w:val="009E6EDF"/>
    <w:rsid w:val="009E7552"/>
    <w:rsid w:val="009F191B"/>
    <w:rsid w:val="009F7EE9"/>
    <w:rsid w:val="00A0044A"/>
    <w:rsid w:val="00A02B32"/>
    <w:rsid w:val="00A02F3F"/>
    <w:rsid w:val="00A03A03"/>
    <w:rsid w:val="00A03BD0"/>
    <w:rsid w:val="00A07C4E"/>
    <w:rsid w:val="00A10C93"/>
    <w:rsid w:val="00A16259"/>
    <w:rsid w:val="00A17308"/>
    <w:rsid w:val="00A17F04"/>
    <w:rsid w:val="00A20E98"/>
    <w:rsid w:val="00A247E6"/>
    <w:rsid w:val="00A252D2"/>
    <w:rsid w:val="00A256BC"/>
    <w:rsid w:val="00A27CEC"/>
    <w:rsid w:val="00A31E0A"/>
    <w:rsid w:val="00A33C41"/>
    <w:rsid w:val="00A34382"/>
    <w:rsid w:val="00A34BB5"/>
    <w:rsid w:val="00A358A0"/>
    <w:rsid w:val="00A35E5B"/>
    <w:rsid w:val="00A35F6C"/>
    <w:rsid w:val="00A3711F"/>
    <w:rsid w:val="00A4028B"/>
    <w:rsid w:val="00A40DC0"/>
    <w:rsid w:val="00A43E29"/>
    <w:rsid w:val="00A43E44"/>
    <w:rsid w:val="00A45745"/>
    <w:rsid w:val="00A457F3"/>
    <w:rsid w:val="00A459CE"/>
    <w:rsid w:val="00A45A37"/>
    <w:rsid w:val="00A45AFB"/>
    <w:rsid w:val="00A467B2"/>
    <w:rsid w:val="00A46F0F"/>
    <w:rsid w:val="00A47CDD"/>
    <w:rsid w:val="00A507C2"/>
    <w:rsid w:val="00A51A48"/>
    <w:rsid w:val="00A52B28"/>
    <w:rsid w:val="00A53F32"/>
    <w:rsid w:val="00A55605"/>
    <w:rsid w:val="00A63D64"/>
    <w:rsid w:val="00A65178"/>
    <w:rsid w:val="00A6674D"/>
    <w:rsid w:val="00A73B0A"/>
    <w:rsid w:val="00A73BD6"/>
    <w:rsid w:val="00A77B25"/>
    <w:rsid w:val="00A77F32"/>
    <w:rsid w:val="00A802D9"/>
    <w:rsid w:val="00A843BA"/>
    <w:rsid w:val="00A84514"/>
    <w:rsid w:val="00A84E69"/>
    <w:rsid w:val="00A86E01"/>
    <w:rsid w:val="00A90047"/>
    <w:rsid w:val="00A90194"/>
    <w:rsid w:val="00A91050"/>
    <w:rsid w:val="00A93EA8"/>
    <w:rsid w:val="00A9626B"/>
    <w:rsid w:val="00A962DD"/>
    <w:rsid w:val="00AA0C86"/>
    <w:rsid w:val="00AA0D86"/>
    <w:rsid w:val="00AA18A2"/>
    <w:rsid w:val="00AA4127"/>
    <w:rsid w:val="00AA4364"/>
    <w:rsid w:val="00AA56D4"/>
    <w:rsid w:val="00AA56E6"/>
    <w:rsid w:val="00AB0644"/>
    <w:rsid w:val="00AB0A28"/>
    <w:rsid w:val="00AB1B43"/>
    <w:rsid w:val="00AB3196"/>
    <w:rsid w:val="00AB3980"/>
    <w:rsid w:val="00AB3E6C"/>
    <w:rsid w:val="00AB40EB"/>
    <w:rsid w:val="00AB6D04"/>
    <w:rsid w:val="00AB7445"/>
    <w:rsid w:val="00AC36B9"/>
    <w:rsid w:val="00AC3CBF"/>
    <w:rsid w:val="00AC658F"/>
    <w:rsid w:val="00AC67A4"/>
    <w:rsid w:val="00AC6C9B"/>
    <w:rsid w:val="00AC77A5"/>
    <w:rsid w:val="00AD1E69"/>
    <w:rsid w:val="00AD4C9A"/>
    <w:rsid w:val="00AD5BB1"/>
    <w:rsid w:val="00AD5DFB"/>
    <w:rsid w:val="00AD6318"/>
    <w:rsid w:val="00AE1366"/>
    <w:rsid w:val="00AE154C"/>
    <w:rsid w:val="00AE6139"/>
    <w:rsid w:val="00AE7D59"/>
    <w:rsid w:val="00AF1140"/>
    <w:rsid w:val="00AF1B3E"/>
    <w:rsid w:val="00AF39AF"/>
    <w:rsid w:val="00AF46E5"/>
    <w:rsid w:val="00AF4EB4"/>
    <w:rsid w:val="00AF6C38"/>
    <w:rsid w:val="00AF7A7B"/>
    <w:rsid w:val="00B00B4E"/>
    <w:rsid w:val="00B03B52"/>
    <w:rsid w:val="00B05219"/>
    <w:rsid w:val="00B13022"/>
    <w:rsid w:val="00B13484"/>
    <w:rsid w:val="00B14321"/>
    <w:rsid w:val="00B1584A"/>
    <w:rsid w:val="00B1626C"/>
    <w:rsid w:val="00B1627E"/>
    <w:rsid w:val="00B17176"/>
    <w:rsid w:val="00B172AA"/>
    <w:rsid w:val="00B17D07"/>
    <w:rsid w:val="00B20725"/>
    <w:rsid w:val="00B244F0"/>
    <w:rsid w:val="00B25973"/>
    <w:rsid w:val="00B25A98"/>
    <w:rsid w:val="00B32970"/>
    <w:rsid w:val="00B33915"/>
    <w:rsid w:val="00B34D46"/>
    <w:rsid w:val="00B35DCC"/>
    <w:rsid w:val="00B41468"/>
    <w:rsid w:val="00B416B1"/>
    <w:rsid w:val="00B417A2"/>
    <w:rsid w:val="00B42BDA"/>
    <w:rsid w:val="00B44298"/>
    <w:rsid w:val="00B457BB"/>
    <w:rsid w:val="00B47212"/>
    <w:rsid w:val="00B501F7"/>
    <w:rsid w:val="00B50E82"/>
    <w:rsid w:val="00B55173"/>
    <w:rsid w:val="00B556A9"/>
    <w:rsid w:val="00B55FBD"/>
    <w:rsid w:val="00B5739D"/>
    <w:rsid w:val="00B579A1"/>
    <w:rsid w:val="00B57B4E"/>
    <w:rsid w:val="00B61FF9"/>
    <w:rsid w:val="00B625ED"/>
    <w:rsid w:val="00B64254"/>
    <w:rsid w:val="00B67677"/>
    <w:rsid w:val="00B74267"/>
    <w:rsid w:val="00B74CAA"/>
    <w:rsid w:val="00B74E98"/>
    <w:rsid w:val="00B75AA8"/>
    <w:rsid w:val="00B775B6"/>
    <w:rsid w:val="00B80356"/>
    <w:rsid w:val="00B80B12"/>
    <w:rsid w:val="00B80E46"/>
    <w:rsid w:val="00B824C1"/>
    <w:rsid w:val="00B9049C"/>
    <w:rsid w:val="00B913C5"/>
    <w:rsid w:val="00B93143"/>
    <w:rsid w:val="00B9391A"/>
    <w:rsid w:val="00B95D0E"/>
    <w:rsid w:val="00B972EE"/>
    <w:rsid w:val="00BA15FF"/>
    <w:rsid w:val="00BA163E"/>
    <w:rsid w:val="00BA1F05"/>
    <w:rsid w:val="00BA35BB"/>
    <w:rsid w:val="00BA50A9"/>
    <w:rsid w:val="00BA6C43"/>
    <w:rsid w:val="00BB15B0"/>
    <w:rsid w:val="00BB4BEA"/>
    <w:rsid w:val="00BB50E8"/>
    <w:rsid w:val="00BB619A"/>
    <w:rsid w:val="00BC0363"/>
    <w:rsid w:val="00BC04F4"/>
    <w:rsid w:val="00BC27D9"/>
    <w:rsid w:val="00BC39B1"/>
    <w:rsid w:val="00BC3F9E"/>
    <w:rsid w:val="00BC4434"/>
    <w:rsid w:val="00BD0A4B"/>
    <w:rsid w:val="00BD0CEF"/>
    <w:rsid w:val="00BD2FAA"/>
    <w:rsid w:val="00BD2FCE"/>
    <w:rsid w:val="00BE0626"/>
    <w:rsid w:val="00BE233A"/>
    <w:rsid w:val="00BE36D8"/>
    <w:rsid w:val="00BE3992"/>
    <w:rsid w:val="00BE4CAD"/>
    <w:rsid w:val="00BE59D0"/>
    <w:rsid w:val="00BE7ABD"/>
    <w:rsid w:val="00BF602F"/>
    <w:rsid w:val="00BF6B39"/>
    <w:rsid w:val="00BF6FEF"/>
    <w:rsid w:val="00BF7D31"/>
    <w:rsid w:val="00C01995"/>
    <w:rsid w:val="00C02076"/>
    <w:rsid w:val="00C02F71"/>
    <w:rsid w:val="00C05CE6"/>
    <w:rsid w:val="00C06DA6"/>
    <w:rsid w:val="00C070F1"/>
    <w:rsid w:val="00C12133"/>
    <w:rsid w:val="00C12B0B"/>
    <w:rsid w:val="00C13166"/>
    <w:rsid w:val="00C14334"/>
    <w:rsid w:val="00C14D9A"/>
    <w:rsid w:val="00C15563"/>
    <w:rsid w:val="00C15613"/>
    <w:rsid w:val="00C1592D"/>
    <w:rsid w:val="00C179DA"/>
    <w:rsid w:val="00C17C3A"/>
    <w:rsid w:val="00C2164A"/>
    <w:rsid w:val="00C23467"/>
    <w:rsid w:val="00C24B8F"/>
    <w:rsid w:val="00C25828"/>
    <w:rsid w:val="00C26463"/>
    <w:rsid w:val="00C3061A"/>
    <w:rsid w:val="00C35B35"/>
    <w:rsid w:val="00C36959"/>
    <w:rsid w:val="00C3724A"/>
    <w:rsid w:val="00C37BA7"/>
    <w:rsid w:val="00C40C96"/>
    <w:rsid w:val="00C40E3A"/>
    <w:rsid w:val="00C412D7"/>
    <w:rsid w:val="00C43BBD"/>
    <w:rsid w:val="00C469DA"/>
    <w:rsid w:val="00C479E1"/>
    <w:rsid w:val="00C47D89"/>
    <w:rsid w:val="00C524C1"/>
    <w:rsid w:val="00C53BB7"/>
    <w:rsid w:val="00C53C08"/>
    <w:rsid w:val="00C54347"/>
    <w:rsid w:val="00C56042"/>
    <w:rsid w:val="00C566D3"/>
    <w:rsid w:val="00C568CF"/>
    <w:rsid w:val="00C60C98"/>
    <w:rsid w:val="00C61300"/>
    <w:rsid w:val="00C6136E"/>
    <w:rsid w:val="00C66353"/>
    <w:rsid w:val="00C66784"/>
    <w:rsid w:val="00C70316"/>
    <w:rsid w:val="00C711CD"/>
    <w:rsid w:val="00C716F1"/>
    <w:rsid w:val="00C73068"/>
    <w:rsid w:val="00C773FE"/>
    <w:rsid w:val="00C80F67"/>
    <w:rsid w:val="00C8118E"/>
    <w:rsid w:val="00C81C45"/>
    <w:rsid w:val="00C8338C"/>
    <w:rsid w:val="00C8390C"/>
    <w:rsid w:val="00C84B48"/>
    <w:rsid w:val="00C85AD7"/>
    <w:rsid w:val="00C87CB6"/>
    <w:rsid w:val="00C87CE0"/>
    <w:rsid w:val="00C94DA0"/>
    <w:rsid w:val="00C95ECB"/>
    <w:rsid w:val="00C96B76"/>
    <w:rsid w:val="00CA0721"/>
    <w:rsid w:val="00CA26EC"/>
    <w:rsid w:val="00CA54F3"/>
    <w:rsid w:val="00CA6D44"/>
    <w:rsid w:val="00CB0196"/>
    <w:rsid w:val="00CB0754"/>
    <w:rsid w:val="00CB0C5C"/>
    <w:rsid w:val="00CB1AF1"/>
    <w:rsid w:val="00CB20B8"/>
    <w:rsid w:val="00CB3FC0"/>
    <w:rsid w:val="00CB5211"/>
    <w:rsid w:val="00CB5A35"/>
    <w:rsid w:val="00CB6074"/>
    <w:rsid w:val="00CB6A27"/>
    <w:rsid w:val="00CB6E7F"/>
    <w:rsid w:val="00CC0B60"/>
    <w:rsid w:val="00CC18D2"/>
    <w:rsid w:val="00CC5986"/>
    <w:rsid w:val="00CC6774"/>
    <w:rsid w:val="00CD2690"/>
    <w:rsid w:val="00CD37D0"/>
    <w:rsid w:val="00CD3A42"/>
    <w:rsid w:val="00CD557C"/>
    <w:rsid w:val="00CD60B4"/>
    <w:rsid w:val="00CD6334"/>
    <w:rsid w:val="00CE2F16"/>
    <w:rsid w:val="00CE4513"/>
    <w:rsid w:val="00CE6A4F"/>
    <w:rsid w:val="00CE762E"/>
    <w:rsid w:val="00CE7901"/>
    <w:rsid w:val="00CF2893"/>
    <w:rsid w:val="00CF5DC3"/>
    <w:rsid w:val="00D01731"/>
    <w:rsid w:val="00D01AAB"/>
    <w:rsid w:val="00D04923"/>
    <w:rsid w:val="00D0563B"/>
    <w:rsid w:val="00D05A10"/>
    <w:rsid w:val="00D05D46"/>
    <w:rsid w:val="00D063C6"/>
    <w:rsid w:val="00D11C03"/>
    <w:rsid w:val="00D15723"/>
    <w:rsid w:val="00D15C3D"/>
    <w:rsid w:val="00D15F0C"/>
    <w:rsid w:val="00D15F7C"/>
    <w:rsid w:val="00D17367"/>
    <w:rsid w:val="00D17E95"/>
    <w:rsid w:val="00D20E19"/>
    <w:rsid w:val="00D2424A"/>
    <w:rsid w:val="00D24682"/>
    <w:rsid w:val="00D26B94"/>
    <w:rsid w:val="00D3159D"/>
    <w:rsid w:val="00D32B81"/>
    <w:rsid w:val="00D32B92"/>
    <w:rsid w:val="00D34B00"/>
    <w:rsid w:val="00D356A2"/>
    <w:rsid w:val="00D3580D"/>
    <w:rsid w:val="00D36296"/>
    <w:rsid w:val="00D36BDE"/>
    <w:rsid w:val="00D371EA"/>
    <w:rsid w:val="00D37222"/>
    <w:rsid w:val="00D37BEB"/>
    <w:rsid w:val="00D41B3B"/>
    <w:rsid w:val="00D41FBC"/>
    <w:rsid w:val="00D42856"/>
    <w:rsid w:val="00D43840"/>
    <w:rsid w:val="00D43D21"/>
    <w:rsid w:val="00D43EFC"/>
    <w:rsid w:val="00D444ED"/>
    <w:rsid w:val="00D51005"/>
    <w:rsid w:val="00D51406"/>
    <w:rsid w:val="00D52539"/>
    <w:rsid w:val="00D56A94"/>
    <w:rsid w:val="00D572E7"/>
    <w:rsid w:val="00D5744D"/>
    <w:rsid w:val="00D60029"/>
    <w:rsid w:val="00D63BA8"/>
    <w:rsid w:val="00D64042"/>
    <w:rsid w:val="00D65C54"/>
    <w:rsid w:val="00D665BE"/>
    <w:rsid w:val="00D67443"/>
    <w:rsid w:val="00D67E38"/>
    <w:rsid w:val="00D70250"/>
    <w:rsid w:val="00D7147F"/>
    <w:rsid w:val="00D739B1"/>
    <w:rsid w:val="00D75BD1"/>
    <w:rsid w:val="00D75F9D"/>
    <w:rsid w:val="00D76D6B"/>
    <w:rsid w:val="00D80A3B"/>
    <w:rsid w:val="00D81602"/>
    <w:rsid w:val="00D8170B"/>
    <w:rsid w:val="00D81C5E"/>
    <w:rsid w:val="00D81E22"/>
    <w:rsid w:val="00D83A24"/>
    <w:rsid w:val="00D86092"/>
    <w:rsid w:val="00D908EF"/>
    <w:rsid w:val="00D93A00"/>
    <w:rsid w:val="00D93B05"/>
    <w:rsid w:val="00D94338"/>
    <w:rsid w:val="00D9530B"/>
    <w:rsid w:val="00D96AC5"/>
    <w:rsid w:val="00D97873"/>
    <w:rsid w:val="00DA0FF7"/>
    <w:rsid w:val="00DA2597"/>
    <w:rsid w:val="00DA2E70"/>
    <w:rsid w:val="00DA2EF9"/>
    <w:rsid w:val="00DA3F56"/>
    <w:rsid w:val="00DA4195"/>
    <w:rsid w:val="00DA4384"/>
    <w:rsid w:val="00DA583F"/>
    <w:rsid w:val="00DA7CF7"/>
    <w:rsid w:val="00DB01C5"/>
    <w:rsid w:val="00DB1004"/>
    <w:rsid w:val="00DB37D4"/>
    <w:rsid w:val="00DC15F7"/>
    <w:rsid w:val="00DC1921"/>
    <w:rsid w:val="00DC2C6F"/>
    <w:rsid w:val="00DC2C8C"/>
    <w:rsid w:val="00DC3DA8"/>
    <w:rsid w:val="00DC5A33"/>
    <w:rsid w:val="00DD01CB"/>
    <w:rsid w:val="00DD1911"/>
    <w:rsid w:val="00DD6B1F"/>
    <w:rsid w:val="00DE0225"/>
    <w:rsid w:val="00DE1D03"/>
    <w:rsid w:val="00DE24DE"/>
    <w:rsid w:val="00DE32B2"/>
    <w:rsid w:val="00DE510A"/>
    <w:rsid w:val="00DE5FAA"/>
    <w:rsid w:val="00DE7985"/>
    <w:rsid w:val="00DF13B1"/>
    <w:rsid w:val="00DF1FA3"/>
    <w:rsid w:val="00DF2D6F"/>
    <w:rsid w:val="00DF54EC"/>
    <w:rsid w:val="00DF5E9B"/>
    <w:rsid w:val="00DF64AD"/>
    <w:rsid w:val="00DF7E31"/>
    <w:rsid w:val="00E00DF3"/>
    <w:rsid w:val="00E01A22"/>
    <w:rsid w:val="00E03147"/>
    <w:rsid w:val="00E03AA1"/>
    <w:rsid w:val="00E04C7A"/>
    <w:rsid w:val="00E05848"/>
    <w:rsid w:val="00E05F78"/>
    <w:rsid w:val="00E061BC"/>
    <w:rsid w:val="00E0705D"/>
    <w:rsid w:val="00E10DDB"/>
    <w:rsid w:val="00E10F6A"/>
    <w:rsid w:val="00E120E4"/>
    <w:rsid w:val="00E14B95"/>
    <w:rsid w:val="00E15CD7"/>
    <w:rsid w:val="00E15D49"/>
    <w:rsid w:val="00E2085F"/>
    <w:rsid w:val="00E23EE6"/>
    <w:rsid w:val="00E24525"/>
    <w:rsid w:val="00E2562A"/>
    <w:rsid w:val="00E25E0C"/>
    <w:rsid w:val="00E270E8"/>
    <w:rsid w:val="00E31CC2"/>
    <w:rsid w:val="00E33E23"/>
    <w:rsid w:val="00E355CE"/>
    <w:rsid w:val="00E357B3"/>
    <w:rsid w:val="00E36151"/>
    <w:rsid w:val="00E40840"/>
    <w:rsid w:val="00E41C0A"/>
    <w:rsid w:val="00E4284D"/>
    <w:rsid w:val="00E42B7E"/>
    <w:rsid w:val="00E44B9B"/>
    <w:rsid w:val="00E464EB"/>
    <w:rsid w:val="00E509E9"/>
    <w:rsid w:val="00E50A12"/>
    <w:rsid w:val="00E535E3"/>
    <w:rsid w:val="00E54FB3"/>
    <w:rsid w:val="00E55BD3"/>
    <w:rsid w:val="00E55C2F"/>
    <w:rsid w:val="00E56D45"/>
    <w:rsid w:val="00E61465"/>
    <w:rsid w:val="00E61D6E"/>
    <w:rsid w:val="00E62D14"/>
    <w:rsid w:val="00E64F61"/>
    <w:rsid w:val="00E66447"/>
    <w:rsid w:val="00E66FEC"/>
    <w:rsid w:val="00E67514"/>
    <w:rsid w:val="00E678DC"/>
    <w:rsid w:val="00E67F73"/>
    <w:rsid w:val="00E70ED6"/>
    <w:rsid w:val="00E7228C"/>
    <w:rsid w:val="00E73520"/>
    <w:rsid w:val="00E74999"/>
    <w:rsid w:val="00E76D7D"/>
    <w:rsid w:val="00E802D2"/>
    <w:rsid w:val="00E83F9B"/>
    <w:rsid w:val="00E869AD"/>
    <w:rsid w:val="00E87142"/>
    <w:rsid w:val="00E913F3"/>
    <w:rsid w:val="00E9273B"/>
    <w:rsid w:val="00E9305F"/>
    <w:rsid w:val="00E932DF"/>
    <w:rsid w:val="00E9398C"/>
    <w:rsid w:val="00E95626"/>
    <w:rsid w:val="00E96643"/>
    <w:rsid w:val="00EA05A9"/>
    <w:rsid w:val="00EA284C"/>
    <w:rsid w:val="00EA3121"/>
    <w:rsid w:val="00EA3507"/>
    <w:rsid w:val="00EA7358"/>
    <w:rsid w:val="00EB30B3"/>
    <w:rsid w:val="00EB4488"/>
    <w:rsid w:val="00EB57D0"/>
    <w:rsid w:val="00EB6955"/>
    <w:rsid w:val="00EC0B9E"/>
    <w:rsid w:val="00EC1B6F"/>
    <w:rsid w:val="00EC30E6"/>
    <w:rsid w:val="00EC42B8"/>
    <w:rsid w:val="00EC44F7"/>
    <w:rsid w:val="00EC6C40"/>
    <w:rsid w:val="00ED0AF8"/>
    <w:rsid w:val="00ED118F"/>
    <w:rsid w:val="00ED3631"/>
    <w:rsid w:val="00ED5285"/>
    <w:rsid w:val="00ED5D64"/>
    <w:rsid w:val="00ED5F6D"/>
    <w:rsid w:val="00EE0145"/>
    <w:rsid w:val="00EE2302"/>
    <w:rsid w:val="00EE2466"/>
    <w:rsid w:val="00EE2D80"/>
    <w:rsid w:val="00EE3018"/>
    <w:rsid w:val="00EE7FA1"/>
    <w:rsid w:val="00EF17AA"/>
    <w:rsid w:val="00EF2B52"/>
    <w:rsid w:val="00EF3993"/>
    <w:rsid w:val="00EF56AB"/>
    <w:rsid w:val="00EF6F79"/>
    <w:rsid w:val="00F00413"/>
    <w:rsid w:val="00F01312"/>
    <w:rsid w:val="00F01BB7"/>
    <w:rsid w:val="00F02967"/>
    <w:rsid w:val="00F03244"/>
    <w:rsid w:val="00F04676"/>
    <w:rsid w:val="00F0553A"/>
    <w:rsid w:val="00F06037"/>
    <w:rsid w:val="00F06EC8"/>
    <w:rsid w:val="00F109DE"/>
    <w:rsid w:val="00F11ECC"/>
    <w:rsid w:val="00F13C99"/>
    <w:rsid w:val="00F1604A"/>
    <w:rsid w:val="00F209BD"/>
    <w:rsid w:val="00F22515"/>
    <w:rsid w:val="00F263D9"/>
    <w:rsid w:val="00F26B87"/>
    <w:rsid w:val="00F275A6"/>
    <w:rsid w:val="00F27D86"/>
    <w:rsid w:val="00F30328"/>
    <w:rsid w:val="00F3183D"/>
    <w:rsid w:val="00F31DC2"/>
    <w:rsid w:val="00F339F5"/>
    <w:rsid w:val="00F33A73"/>
    <w:rsid w:val="00F406FC"/>
    <w:rsid w:val="00F413F3"/>
    <w:rsid w:val="00F42391"/>
    <w:rsid w:val="00F42C87"/>
    <w:rsid w:val="00F43C2B"/>
    <w:rsid w:val="00F43DAD"/>
    <w:rsid w:val="00F448D0"/>
    <w:rsid w:val="00F4579D"/>
    <w:rsid w:val="00F47065"/>
    <w:rsid w:val="00F47438"/>
    <w:rsid w:val="00F520C5"/>
    <w:rsid w:val="00F5225E"/>
    <w:rsid w:val="00F533BF"/>
    <w:rsid w:val="00F616AE"/>
    <w:rsid w:val="00F61E65"/>
    <w:rsid w:val="00F622CE"/>
    <w:rsid w:val="00F64344"/>
    <w:rsid w:val="00F64ECC"/>
    <w:rsid w:val="00F6601E"/>
    <w:rsid w:val="00F6739C"/>
    <w:rsid w:val="00F67B9B"/>
    <w:rsid w:val="00F67D27"/>
    <w:rsid w:val="00F719B1"/>
    <w:rsid w:val="00F726D0"/>
    <w:rsid w:val="00F72701"/>
    <w:rsid w:val="00F72CA3"/>
    <w:rsid w:val="00F74974"/>
    <w:rsid w:val="00F74B62"/>
    <w:rsid w:val="00F7647E"/>
    <w:rsid w:val="00F769DF"/>
    <w:rsid w:val="00F76C6A"/>
    <w:rsid w:val="00F849FC"/>
    <w:rsid w:val="00F875C9"/>
    <w:rsid w:val="00F9038C"/>
    <w:rsid w:val="00F9124E"/>
    <w:rsid w:val="00F9148B"/>
    <w:rsid w:val="00F932A9"/>
    <w:rsid w:val="00F962A7"/>
    <w:rsid w:val="00FA0C04"/>
    <w:rsid w:val="00FA2964"/>
    <w:rsid w:val="00FA2E81"/>
    <w:rsid w:val="00FA7AF5"/>
    <w:rsid w:val="00FB1915"/>
    <w:rsid w:val="00FB270B"/>
    <w:rsid w:val="00FB2E8B"/>
    <w:rsid w:val="00FB42F5"/>
    <w:rsid w:val="00FB590F"/>
    <w:rsid w:val="00FB644D"/>
    <w:rsid w:val="00FC1819"/>
    <w:rsid w:val="00FC4A7F"/>
    <w:rsid w:val="00FD0550"/>
    <w:rsid w:val="00FD1DCB"/>
    <w:rsid w:val="00FD2122"/>
    <w:rsid w:val="00FD3AED"/>
    <w:rsid w:val="00FD54B6"/>
    <w:rsid w:val="00FD6578"/>
    <w:rsid w:val="00FE0502"/>
    <w:rsid w:val="00FE0AB6"/>
    <w:rsid w:val="00FE0B68"/>
    <w:rsid w:val="00FE2226"/>
    <w:rsid w:val="00FE2934"/>
    <w:rsid w:val="00FE5345"/>
    <w:rsid w:val="00FE58CF"/>
    <w:rsid w:val="00FE786E"/>
    <w:rsid w:val="00FE7AD0"/>
    <w:rsid w:val="00FF0E06"/>
    <w:rsid w:val="00FF299E"/>
    <w:rsid w:val="00FF39CE"/>
    <w:rsid w:val="00FF4489"/>
    <w:rsid w:val="00FF5950"/>
    <w:rsid w:val="00FF7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0B60"/>
    <w:pPr>
      <w:ind w:left="720"/>
      <w:contextualSpacing/>
    </w:pPr>
  </w:style>
  <w:style w:type="character" w:customStyle="1" w:styleId="fontstyle01">
    <w:name w:val="fontstyle01"/>
    <w:basedOn w:val="a0"/>
    <w:rsid w:val="002918AF"/>
    <w:rPr>
      <w:rFonts w:ascii="OfficinaSansMediumITC-Regular" w:hAnsi="OfficinaSansMediumITC-Regular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2918AF"/>
    <w:rPr>
      <w:rFonts w:ascii="SchoolBookSanPin-Italic" w:hAnsi="SchoolBookSanPin-Italic" w:hint="default"/>
      <w:b w:val="0"/>
      <w:bCs w:val="0"/>
      <w:i/>
      <w:iCs/>
      <w:color w:val="000000"/>
      <w:sz w:val="20"/>
      <w:szCs w:val="20"/>
    </w:rPr>
  </w:style>
  <w:style w:type="character" w:customStyle="1" w:styleId="fontstyle31">
    <w:name w:val="fontstyle31"/>
    <w:basedOn w:val="a0"/>
    <w:rsid w:val="002918AF"/>
    <w:rPr>
      <w:rFonts w:ascii="SchoolBookSanPin" w:hAnsi="SchoolBookSanPi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a0"/>
    <w:rsid w:val="002918AF"/>
    <w:rPr>
      <w:rFonts w:ascii="PiGraphA" w:hAnsi="PiGraphA" w:hint="default"/>
      <w:b w:val="0"/>
      <w:bCs w:val="0"/>
      <w:i w:val="0"/>
      <w:iCs w:val="0"/>
      <w:color w:val="000000"/>
      <w:sz w:val="16"/>
      <w:szCs w:val="16"/>
    </w:rPr>
  </w:style>
  <w:style w:type="table" w:styleId="a4">
    <w:name w:val="Table Grid"/>
    <w:basedOn w:val="a1"/>
    <w:uiPriority w:val="59"/>
    <w:rsid w:val="009850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947F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47FFA"/>
  </w:style>
  <w:style w:type="paragraph" w:styleId="a7">
    <w:name w:val="footer"/>
    <w:basedOn w:val="a"/>
    <w:link w:val="a8"/>
    <w:uiPriority w:val="99"/>
    <w:unhideWhenUsed/>
    <w:rsid w:val="00947F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47FFA"/>
  </w:style>
  <w:style w:type="paragraph" w:styleId="a9">
    <w:name w:val="No Spacing"/>
    <w:link w:val="aa"/>
    <w:uiPriority w:val="99"/>
    <w:qFormat/>
    <w:rsid w:val="001B3D47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99"/>
    <w:locked/>
    <w:rsid w:val="006A5466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D5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D5C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0B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1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2F308-54EB-4D0C-9EEE-3480E5B40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1629</TotalTime>
  <Pages>1</Pages>
  <Words>2855</Words>
  <Characters>16274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dcterms:created xsi:type="dcterms:W3CDTF">2022-08-29T05:22:00Z</dcterms:created>
  <dcterms:modified xsi:type="dcterms:W3CDTF">2024-09-19T06:50:00Z</dcterms:modified>
</cp:coreProperties>
</file>