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bookmarkStart w:id="0" w:name="block-36318883"/>
      <w:r w:rsidRPr="002A13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2A13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2A136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городского округа</w:t>
      </w:r>
      <w:bookmarkEnd w:id="2"/>
    </w:p>
    <w:p w:rsidR="002A1361" w:rsidRPr="002A1361" w:rsidRDefault="002A1361" w:rsidP="002A1361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2A1361">
        <w:rPr>
          <w:rFonts w:ascii="Times New Roman" w:hAnsi="Times New Roman"/>
          <w:b/>
          <w:sz w:val="28"/>
          <w:szCs w:val="28"/>
        </w:rPr>
        <w:t>Муниципальное общеобразовательное бюджетное учреждение «Лицей №15»</w:t>
      </w: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2A1361" w:rsidTr="000D4161">
        <w:tc>
          <w:tcPr>
            <w:tcW w:w="3114" w:type="dxa"/>
          </w:tcPr>
          <w:p w:rsidR="00C53FFE" w:rsidRPr="0040209D" w:rsidRDefault="00161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61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10B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10B9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110B9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10B9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0E6D86" w:rsidRDefault="002A1361" w:rsidP="002A1361">
            <w:pPr>
              <w:autoSpaceDE w:val="0"/>
              <w:autoSpaceDN w:val="0"/>
              <w:spacing w:after="0" w:line="240" w:lineRule="auto"/>
              <w:ind w:right="-79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№132</w:t>
            </w:r>
            <w:r w:rsidR="00110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10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110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10B9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10B9A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10B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1611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r w:rsidRPr="002A13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4775382)</w:t>
      </w: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6794C" w:rsidRPr="002A1361" w:rsidRDefault="00110B9A">
      <w:pPr>
        <w:spacing w:after="0" w:line="408" w:lineRule="auto"/>
        <w:ind w:left="120"/>
        <w:jc w:val="center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A1361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bookmarkEnd w:id="3"/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56794C">
      <w:pPr>
        <w:spacing w:after="0"/>
        <w:ind w:left="120"/>
        <w:jc w:val="center"/>
        <w:rPr>
          <w:lang w:val="ru-RU"/>
        </w:rPr>
      </w:pPr>
    </w:p>
    <w:p w:rsidR="0056794C" w:rsidRPr="002A1361" w:rsidRDefault="00110B9A" w:rsidP="002A1361">
      <w:pPr>
        <w:spacing w:after="0"/>
        <w:jc w:val="center"/>
        <w:rPr>
          <w:lang w:val="ru-RU"/>
        </w:rPr>
      </w:pPr>
      <w:bookmarkStart w:id="4" w:name="8385f7dc-0ab0-4870-aa9c-d50d4a6594a1"/>
      <w:r w:rsidRPr="002A1361">
        <w:rPr>
          <w:rFonts w:ascii="Times New Roman" w:hAnsi="Times New Roman"/>
          <w:b/>
          <w:color w:val="000000"/>
          <w:sz w:val="28"/>
          <w:lang w:val="ru-RU"/>
        </w:rPr>
        <w:t>Вышний Волочёк</w:t>
      </w:r>
      <w:bookmarkStart w:id="5" w:name="df49827c-e8f0-4c9a-abd2-415b465ab7b1"/>
      <w:bookmarkEnd w:id="4"/>
      <w:r w:rsidR="001611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bookmarkStart w:id="6" w:name="block-36318886"/>
      <w:bookmarkEnd w:id="0"/>
      <w:r w:rsidRPr="002A136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6794C" w:rsidRPr="002A1361" w:rsidRDefault="0056794C">
      <w:pPr>
        <w:spacing w:after="0"/>
        <w:ind w:firstLine="600"/>
        <w:rPr>
          <w:lang w:val="ru-RU"/>
        </w:rPr>
      </w:pPr>
    </w:p>
    <w:p w:rsidR="0056794C" w:rsidRPr="002A1361" w:rsidRDefault="0056794C">
      <w:pPr>
        <w:spacing w:after="0"/>
        <w:ind w:firstLine="600"/>
        <w:rPr>
          <w:lang w:val="ru-RU"/>
        </w:rPr>
      </w:pPr>
      <w:bookmarkStart w:id="7" w:name="_Toc157707436"/>
      <w:bookmarkEnd w:id="7"/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2A1361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6794C" w:rsidRPr="002A1361" w:rsidRDefault="0056794C">
      <w:pPr>
        <w:spacing w:after="0" w:line="48" w:lineRule="auto"/>
        <w:ind w:firstLine="600"/>
        <w:jc w:val="both"/>
        <w:rPr>
          <w:lang w:val="ru-RU"/>
        </w:rPr>
      </w:pP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6794C" w:rsidRPr="002A1361" w:rsidRDefault="0056794C">
      <w:pPr>
        <w:spacing w:after="0" w:line="120" w:lineRule="auto"/>
        <w:ind w:left="120"/>
        <w:rPr>
          <w:lang w:val="ru-RU"/>
        </w:rPr>
      </w:pP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6794C" w:rsidRPr="002A1361" w:rsidRDefault="0056794C">
      <w:pPr>
        <w:rPr>
          <w:lang w:val="ru-RU"/>
        </w:rPr>
        <w:sectPr w:rsidR="0056794C" w:rsidRPr="002A1361">
          <w:pgSz w:w="11906" w:h="16383"/>
          <w:pgMar w:top="1134" w:right="850" w:bottom="1134" w:left="1701" w:header="720" w:footer="720" w:gutter="0"/>
          <w:cols w:space="720"/>
        </w:sectPr>
      </w:pPr>
    </w:p>
    <w:p w:rsidR="0056794C" w:rsidRPr="002A1361" w:rsidRDefault="00110B9A">
      <w:pPr>
        <w:spacing w:before="161" w:after="161"/>
        <w:ind w:left="120"/>
        <w:rPr>
          <w:lang w:val="ru-RU"/>
        </w:rPr>
      </w:pPr>
      <w:bookmarkStart w:id="8" w:name="block-36318882"/>
      <w:bookmarkEnd w:id="6"/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6794C" w:rsidRPr="002A1361" w:rsidRDefault="00110B9A">
      <w:pPr>
        <w:spacing w:before="180" w:after="0" w:line="264" w:lineRule="auto"/>
        <w:ind w:left="120"/>
        <w:jc w:val="both"/>
        <w:rPr>
          <w:lang w:val="ru-RU"/>
        </w:rPr>
      </w:pPr>
      <w:bookmarkStart w:id="9" w:name="_Toc141791714"/>
      <w:bookmarkEnd w:id="9"/>
      <w:r w:rsidRPr="002A1361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56794C" w:rsidRPr="002A1361" w:rsidRDefault="0056794C">
      <w:pPr>
        <w:spacing w:after="0"/>
        <w:ind w:left="120"/>
        <w:rPr>
          <w:lang w:val="ru-RU"/>
        </w:rPr>
      </w:pPr>
      <w:bookmarkStart w:id="10" w:name="_Toc157707439"/>
      <w:bookmarkEnd w:id="10"/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56794C" w:rsidRPr="002A1361" w:rsidRDefault="0056794C">
      <w:pPr>
        <w:spacing w:after="0" w:line="48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дизайном,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Модель реализации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1" w:name="_Toc157707445"/>
      <w:bookmarkEnd w:id="11"/>
    </w:p>
    <w:p w:rsidR="0056794C" w:rsidRPr="002A1361" w:rsidRDefault="0056794C">
      <w:pPr>
        <w:spacing w:after="0" w:line="48" w:lineRule="auto"/>
        <w:ind w:left="120"/>
        <w:jc w:val="both"/>
        <w:rPr>
          <w:lang w:val="ru-RU"/>
        </w:rPr>
      </w:pP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черчением,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компьютерной графикой,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Профессии, связанные с изучаемыми технологиями, черчением, проектированием с использованием САПР,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2" w:name="_Toc157707451"/>
      <w:bookmarkEnd w:id="12"/>
    </w:p>
    <w:p w:rsidR="0056794C" w:rsidRPr="002A1361" w:rsidRDefault="0056794C">
      <w:pPr>
        <w:spacing w:after="0" w:line="144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3" w:name="_Toc157707455"/>
      <w:bookmarkEnd w:id="13"/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6794C" w:rsidRPr="002A1361" w:rsidRDefault="0056794C">
      <w:pPr>
        <w:spacing w:after="0" w:line="96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4" w:name="_Toc157707459"/>
      <w:bookmarkEnd w:id="14"/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6794C" w:rsidRPr="002A1361" w:rsidRDefault="0056794C">
      <w:pPr>
        <w:spacing w:after="0" w:line="96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Правила безопасной эксплуатации аккумулятора.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нейроинтерфейсы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56794C" w:rsidRPr="002A1361" w:rsidRDefault="0056794C">
      <w:pPr>
        <w:spacing w:after="0" w:line="264" w:lineRule="auto"/>
        <w:ind w:firstLine="600"/>
        <w:jc w:val="both"/>
        <w:rPr>
          <w:lang w:val="ru-RU"/>
        </w:rPr>
      </w:pPr>
      <w:bookmarkStart w:id="15" w:name="_Toc141791715"/>
      <w:bookmarkEnd w:id="15"/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6" w:name="_Toc157707466"/>
      <w:bookmarkEnd w:id="16"/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7" w:name="_Toc157707468"/>
      <w:bookmarkEnd w:id="17"/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56794C" w:rsidRPr="002A1361" w:rsidRDefault="0056794C">
      <w:pPr>
        <w:spacing w:after="0" w:line="96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6794C" w:rsidRPr="002A1361" w:rsidRDefault="0056794C">
      <w:pPr>
        <w:spacing w:after="0"/>
        <w:ind w:left="120"/>
        <w:jc w:val="both"/>
        <w:rPr>
          <w:lang w:val="ru-RU"/>
        </w:rPr>
      </w:pPr>
      <w:bookmarkStart w:id="18" w:name="_Toc157707470"/>
      <w:bookmarkEnd w:id="18"/>
    </w:p>
    <w:p w:rsidR="0056794C" w:rsidRPr="002A1361" w:rsidRDefault="0056794C">
      <w:pPr>
        <w:spacing w:after="0" w:line="120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56794C" w:rsidRPr="002A1361" w:rsidRDefault="0056794C">
      <w:pPr>
        <w:spacing w:after="0" w:line="96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56794C" w:rsidRPr="002A1361" w:rsidRDefault="00110B9A">
      <w:pPr>
        <w:spacing w:after="0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6794C" w:rsidRPr="002A1361" w:rsidRDefault="0056794C">
      <w:pPr>
        <w:rPr>
          <w:lang w:val="ru-RU"/>
        </w:rPr>
        <w:sectPr w:rsidR="0056794C" w:rsidRPr="002A1361">
          <w:pgSz w:w="11906" w:h="16383"/>
          <w:pgMar w:top="1134" w:right="850" w:bottom="1134" w:left="1701" w:header="720" w:footer="720" w:gutter="0"/>
          <w:cols w:space="720"/>
        </w:sectPr>
      </w:pPr>
    </w:p>
    <w:p w:rsidR="0056794C" w:rsidRPr="002A1361" w:rsidRDefault="00110B9A">
      <w:pPr>
        <w:spacing w:before="161" w:after="0" w:line="264" w:lineRule="auto"/>
        <w:ind w:left="120"/>
        <w:jc w:val="both"/>
        <w:rPr>
          <w:lang w:val="ru-RU"/>
        </w:rPr>
      </w:pPr>
      <w:bookmarkStart w:id="19" w:name="block-36318884"/>
      <w:bookmarkEnd w:id="8"/>
      <w:r w:rsidRPr="002A1361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56794C" w:rsidRPr="002A1361" w:rsidRDefault="00110B9A">
      <w:pPr>
        <w:spacing w:before="180" w:after="0" w:line="264" w:lineRule="auto"/>
        <w:ind w:left="120"/>
        <w:jc w:val="both"/>
        <w:rPr>
          <w:lang w:val="ru-RU"/>
        </w:rPr>
      </w:pPr>
      <w:bookmarkStart w:id="20" w:name="_Toc141791749"/>
      <w:bookmarkEnd w:id="20"/>
      <w:r w:rsidRPr="002A13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2)гражданского и духовно-нравственного воспитания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3)эстетического воспитания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6)трудового воспитания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7)экологического воспитания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bookmarkStart w:id="21" w:name="_Toc141791750"/>
      <w:bookmarkEnd w:id="21"/>
      <w:r w:rsidRPr="002A13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794C" w:rsidRPr="002A1361" w:rsidRDefault="0056794C">
      <w:pPr>
        <w:spacing w:after="0" w:line="264" w:lineRule="auto"/>
        <w:ind w:left="120"/>
        <w:jc w:val="both"/>
        <w:rPr>
          <w:lang w:val="ru-RU"/>
        </w:rPr>
      </w:pPr>
      <w:bookmarkStart w:id="22" w:name="_Toc157707474"/>
      <w:bookmarkEnd w:id="22"/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6794C" w:rsidRPr="002A1361" w:rsidRDefault="0056794C">
      <w:pPr>
        <w:spacing w:after="0" w:line="144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(рефлексия)</w:t>
      </w:r>
      <w:proofErr w:type="gramStart"/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6794C" w:rsidRPr="002A1361" w:rsidRDefault="0056794C">
      <w:pPr>
        <w:spacing w:after="0" w:line="168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2A1361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в6 классе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A136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2A1361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мир профессий, связанных с изучаемыми технологиями макетирования,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1361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2A1361">
        <w:rPr>
          <w:rFonts w:ascii="Times New Roman" w:hAnsi="Times New Roman"/>
          <w:color w:val="000000"/>
          <w:sz w:val="28"/>
          <w:lang w:val="ru-RU"/>
        </w:rPr>
        <w:t>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56794C" w:rsidRPr="002A1361" w:rsidRDefault="0056794C">
      <w:pPr>
        <w:spacing w:after="0" w:line="72" w:lineRule="auto"/>
        <w:ind w:left="120"/>
        <w:jc w:val="both"/>
        <w:rPr>
          <w:lang w:val="ru-RU"/>
        </w:rPr>
      </w:pPr>
    </w:p>
    <w:p w:rsidR="0056794C" w:rsidRPr="002A1361" w:rsidRDefault="00110B9A">
      <w:pPr>
        <w:spacing w:after="0" w:line="264" w:lineRule="auto"/>
        <w:ind w:left="120"/>
        <w:jc w:val="both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6794C" w:rsidRPr="002A1361" w:rsidRDefault="00110B9A">
      <w:pPr>
        <w:spacing w:after="0" w:line="264" w:lineRule="auto"/>
        <w:ind w:firstLine="600"/>
        <w:jc w:val="both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56794C" w:rsidRPr="002A1361" w:rsidRDefault="0056794C">
      <w:pPr>
        <w:rPr>
          <w:lang w:val="ru-RU"/>
        </w:rPr>
        <w:sectPr w:rsidR="0056794C" w:rsidRPr="002A1361">
          <w:pgSz w:w="11906" w:h="16383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3" w:name="block-36318885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56794C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56794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4" w:name="block-3631888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94C" w:rsidRPr="002A1361" w:rsidRDefault="00110B9A">
      <w:pPr>
        <w:spacing w:after="0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5.Робототехника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6.Растениеводство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7.Животноводство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5" w:name="block-3631889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94C" w:rsidRPr="002A1361" w:rsidRDefault="00110B9A">
      <w:pPr>
        <w:spacing w:after="0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61"/>
        <w:gridCol w:w="4850"/>
        <w:gridCol w:w="1402"/>
        <w:gridCol w:w="1841"/>
        <w:gridCol w:w="1910"/>
        <w:gridCol w:w="2408"/>
      </w:tblGrid>
      <w:tr w:rsidR="0056794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5.Растениеводство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6.Животноводство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6" w:name="block-36318874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798"/>
        <w:gridCol w:w="1442"/>
        <w:gridCol w:w="1841"/>
        <w:gridCol w:w="1910"/>
        <w:gridCol w:w="2480"/>
      </w:tblGrid>
      <w:tr w:rsidR="0056794C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 w:rsidRPr="001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7" w:name="block-36318887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черчением, их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робототехнике. Мир профессий. Профессии в области робототехники: мобильный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8" w:name="block-3631887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94C" w:rsidRPr="002A1361" w:rsidRDefault="00110B9A">
      <w:pPr>
        <w:spacing w:after="0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наноматериалов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инженер по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наноэлектронике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29" w:name="block-36318878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94C" w:rsidRPr="002A1361" w:rsidRDefault="00110B9A">
      <w:pPr>
        <w:spacing w:after="0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Профориентационный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Default="00110B9A">
      <w:pPr>
        <w:spacing w:after="0"/>
        <w:ind w:left="120"/>
      </w:pPr>
      <w:bookmarkStart w:id="30" w:name="block-36318880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94C" w:rsidRDefault="0011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56794C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94C" w:rsidRDefault="0056794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94C" w:rsidRDefault="0056794C"/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производстве: их </w:t>
            </w:r>
            <w:proofErr w:type="spellStart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6794C" w:rsidRDefault="0056794C">
            <w:pPr>
              <w:spacing w:after="0"/>
              <w:ind w:left="135"/>
            </w:pPr>
          </w:p>
        </w:tc>
      </w:tr>
      <w:tr w:rsidR="005679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Pr="002A1361" w:rsidRDefault="00110B9A">
            <w:pPr>
              <w:spacing w:after="0"/>
              <w:ind w:left="135"/>
              <w:rPr>
                <w:lang w:val="ru-RU"/>
              </w:rPr>
            </w:pPr>
            <w:r w:rsidRPr="002A13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56794C" w:rsidRDefault="0011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94C" w:rsidRDefault="0056794C"/>
        </w:tc>
      </w:tr>
    </w:tbl>
    <w:p w:rsidR="0056794C" w:rsidRDefault="0056794C">
      <w:pPr>
        <w:sectPr w:rsidR="005679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94C" w:rsidRPr="002A1361" w:rsidRDefault="00110B9A">
      <w:pPr>
        <w:spacing w:after="0"/>
        <w:ind w:left="120"/>
        <w:rPr>
          <w:lang w:val="ru-RU"/>
        </w:rPr>
      </w:pPr>
      <w:bookmarkStart w:id="31" w:name="block-36318892"/>
      <w:bookmarkEnd w:id="30"/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794C" w:rsidRDefault="00110B9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794C" w:rsidRPr="002A1361" w:rsidRDefault="00110B9A">
      <w:pPr>
        <w:spacing w:after="0" w:line="480" w:lineRule="auto"/>
        <w:ind w:left="120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>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7 класс/ Копосов Д.Г. Акционерное общество «Издательство «Просвещение»</w:t>
      </w:r>
      <w:r w:rsidRPr="002A1361">
        <w:rPr>
          <w:sz w:val="28"/>
          <w:lang w:val="ru-RU"/>
        </w:rPr>
        <w:br/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 и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8 класс/ Копосов Д.Г. Акционерное общество «Издательство «Просвещение»</w:t>
      </w:r>
      <w:r w:rsidRPr="002A1361">
        <w:rPr>
          <w:sz w:val="28"/>
          <w:lang w:val="ru-RU"/>
        </w:rPr>
        <w:br/>
      </w:r>
      <w:bookmarkStart w:id="32" w:name="d2b9d9b0-d347-41b0-b449-60da5db8c7f8"/>
      <w:r w:rsidRPr="002A1361">
        <w:rPr>
          <w:rFonts w:ascii="Times New Roman" w:hAnsi="Times New Roman"/>
          <w:color w:val="000000"/>
          <w:sz w:val="28"/>
          <w:lang w:val="ru-RU"/>
        </w:rPr>
        <w:t xml:space="preserve"> • Технология. 3</w:t>
      </w:r>
      <w:r>
        <w:rPr>
          <w:rFonts w:ascii="Times New Roman" w:hAnsi="Times New Roman"/>
          <w:color w:val="000000"/>
          <w:sz w:val="28"/>
        </w:rPr>
        <w:t>D</w:t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и макетирование 9 класс/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Шутикова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М.И., Неустроев С.С., Филиппов В.И. и др. Акционерное общество «Издательство «Просвещение»</w:t>
      </w:r>
      <w:bookmarkEnd w:id="32"/>
    </w:p>
    <w:p w:rsidR="0056794C" w:rsidRPr="002A1361" w:rsidRDefault="00110B9A">
      <w:pPr>
        <w:spacing w:after="0" w:line="480" w:lineRule="auto"/>
        <w:ind w:left="120"/>
        <w:rPr>
          <w:lang w:val="ru-RU"/>
        </w:rPr>
      </w:pPr>
      <w:r w:rsidRPr="002A1361">
        <w:rPr>
          <w:rFonts w:ascii="Times New Roman" w:hAnsi="Times New Roman"/>
          <w:color w:val="000000"/>
          <w:sz w:val="28"/>
          <w:lang w:val="ru-RU"/>
        </w:rPr>
        <w:t xml:space="preserve">• Технология, 5 класс/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A1361">
        <w:rPr>
          <w:sz w:val="28"/>
          <w:lang w:val="ru-RU"/>
        </w:rPr>
        <w:br/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A1361">
        <w:rPr>
          <w:sz w:val="28"/>
          <w:lang w:val="ru-RU"/>
        </w:rPr>
        <w:br/>
      </w:r>
      <w:r w:rsidRPr="002A1361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2A1361">
        <w:rPr>
          <w:sz w:val="28"/>
          <w:lang w:val="ru-RU"/>
        </w:rPr>
        <w:br/>
      </w:r>
      <w:bookmarkStart w:id="33" w:name="c2456d26-5ad2-4e93-8d8c-b15ce610194e"/>
      <w:r w:rsidRPr="002A1361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33"/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110B9A">
      <w:pPr>
        <w:spacing w:after="0" w:line="480" w:lineRule="auto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56794C" w:rsidRPr="002A1361" w:rsidRDefault="00110B9A">
      <w:pPr>
        <w:spacing w:after="0" w:line="480" w:lineRule="auto"/>
        <w:ind w:left="120"/>
        <w:rPr>
          <w:lang w:val="ru-RU"/>
        </w:rPr>
      </w:pPr>
      <w:bookmarkStart w:id="34" w:name="bb79c701-a50b-4369-a44e-ca027f95a753"/>
      <w:r w:rsidRPr="002A1361">
        <w:rPr>
          <w:rFonts w:ascii="Times New Roman" w:hAnsi="Times New Roman"/>
          <w:color w:val="000000"/>
          <w:sz w:val="28"/>
          <w:lang w:val="ru-RU"/>
        </w:rPr>
        <w:t>Технология 5-9 классы. Методическое пособие к предметной линии учебников по технологии/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2A1361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2A1361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34"/>
    </w:p>
    <w:p w:rsidR="0056794C" w:rsidRPr="002A1361" w:rsidRDefault="0056794C">
      <w:pPr>
        <w:spacing w:after="0"/>
        <w:ind w:left="120"/>
        <w:rPr>
          <w:lang w:val="ru-RU"/>
        </w:rPr>
      </w:pPr>
    </w:p>
    <w:p w:rsidR="0056794C" w:rsidRPr="002A1361" w:rsidRDefault="00110B9A">
      <w:pPr>
        <w:spacing w:after="0" w:line="480" w:lineRule="auto"/>
        <w:ind w:left="120"/>
        <w:rPr>
          <w:lang w:val="ru-RU"/>
        </w:rPr>
      </w:pPr>
      <w:r w:rsidRPr="002A13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794C" w:rsidRDefault="00110B9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edsoo.ru</w:t>
      </w:r>
      <w:r>
        <w:rPr>
          <w:sz w:val="28"/>
        </w:rPr>
        <w:br/>
      </w:r>
      <w:bookmarkStart w:id="35" w:name="147225a6-2265-4e40-aff2-4e80b92752f1"/>
      <w:r>
        <w:rPr>
          <w:rFonts w:ascii="Times New Roman" w:hAnsi="Times New Roman"/>
          <w:color w:val="000000"/>
          <w:sz w:val="28"/>
        </w:rPr>
        <w:t xml:space="preserve"> ascon.ru</w:t>
      </w:r>
      <w:bookmarkEnd w:id="35"/>
    </w:p>
    <w:p w:rsidR="0056794C" w:rsidRDefault="0056794C">
      <w:pPr>
        <w:sectPr w:rsidR="0056794C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110B9A" w:rsidRDefault="00110B9A"/>
    <w:sectPr w:rsidR="00110B9A" w:rsidSect="00B830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94C"/>
    <w:rsid w:val="00110B9A"/>
    <w:rsid w:val="001611FB"/>
    <w:rsid w:val="002A1361"/>
    <w:rsid w:val="0056794C"/>
    <w:rsid w:val="00B8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8302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B830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99"/>
    <w:qFormat/>
    <w:rsid w:val="002A136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14011</Words>
  <Characters>79869</Characters>
  <Application>Microsoft Office Word</Application>
  <DocSecurity>0</DocSecurity>
  <Lines>665</Lines>
  <Paragraphs>187</Paragraphs>
  <ScaleCrop>false</ScaleCrop>
  <Company/>
  <LinksUpToDate>false</LinksUpToDate>
  <CharactersWithSpaces>93693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2024-09-09T18:38:00Z</dcterms:created>
  <dcterms:modified xsi:type="dcterms:W3CDTF">2024-09-10T05:44:00Z</dcterms:modified>
</cp:coreProperties>
</file>